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65" w:rsidRPr="00254EC2" w:rsidRDefault="00E47CF5" w:rsidP="00E47CF5">
      <w:pPr>
        <w:spacing w:after="0"/>
        <w:jc w:val="center"/>
        <w:rPr>
          <w:rFonts w:ascii="Times New Roman" w:hAnsi="Times New Roman" w:cs="Times New Roman"/>
          <w:b/>
          <w:sz w:val="28"/>
          <w:szCs w:val="28"/>
        </w:rPr>
      </w:pPr>
      <w:r w:rsidRPr="00254EC2">
        <w:rPr>
          <w:rFonts w:ascii="Times New Roman" w:hAnsi="Times New Roman" w:cs="Times New Roman"/>
          <w:b/>
          <w:sz w:val="28"/>
          <w:szCs w:val="28"/>
        </w:rPr>
        <w:t xml:space="preserve">EFEKTIVITAS PENGGUNAAN MODUL BELAJAR MATA PELAJARAN EKONOMI BERBASIS </w:t>
      </w:r>
      <w:r w:rsidRPr="00254EC2">
        <w:rPr>
          <w:rFonts w:ascii="Times New Roman" w:hAnsi="Times New Roman" w:cs="Times New Roman"/>
          <w:b/>
          <w:i/>
          <w:sz w:val="28"/>
          <w:szCs w:val="28"/>
        </w:rPr>
        <w:t>MIND MAPPING</w:t>
      </w:r>
      <w:r w:rsidRPr="00254EC2">
        <w:rPr>
          <w:rFonts w:ascii="Times New Roman" w:hAnsi="Times New Roman" w:cs="Times New Roman"/>
          <w:b/>
          <w:sz w:val="28"/>
          <w:szCs w:val="28"/>
        </w:rPr>
        <w:t xml:space="preserve"> UNTUK MENINGKATKAN KEMAMPUAN BERPIKIR KRITIS SISWA</w:t>
      </w:r>
      <w:r w:rsidR="00686B35">
        <w:rPr>
          <w:rFonts w:ascii="Times New Roman" w:hAnsi="Times New Roman" w:cs="Times New Roman"/>
          <w:b/>
          <w:sz w:val="28"/>
          <w:szCs w:val="28"/>
        </w:rPr>
        <w:t xml:space="preserve"> KELAS X SMA NEGERI 3 TANGERANG </w:t>
      </w:r>
    </w:p>
    <w:p w:rsidR="00A350F3" w:rsidRDefault="00AF14A8" w:rsidP="00833A35">
      <w:pPr>
        <w:spacing w:after="0" w:line="360" w:lineRule="auto"/>
        <w:jc w:val="center"/>
        <w:rPr>
          <w:rStyle w:val="Hyperlink"/>
          <w:rFonts w:ascii="Times New Roman" w:hAnsi="Times New Roman" w:cs="Times New Roman"/>
          <w:b/>
          <w:color w:val="auto"/>
          <w:sz w:val="24"/>
          <w:szCs w:val="24"/>
          <w:u w:val="none"/>
        </w:rPr>
      </w:pPr>
      <w:hyperlink r:id="rId8" w:history="1">
        <w:r w:rsidR="003B7565" w:rsidRPr="00C2152F">
          <w:rPr>
            <w:rStyle w:val="Hyperlink"/>
            <w:rFonts w:ascii="Times New Roman" w:hAnsi="Times New Roman" w:cs="Times New Roman"/>
            <w:b/>
            <w:color w:val="auto"/>
            <w:sz w:val="24"/>
            <w:szCs w:val="24"/>
            <w:u w:val="none"/>
          </w:rPr>
          <w:t>Syafaatul hidayati</w:t>
        </w:r>
      </w:hyperlink>
      <w:r w:rsidR="003B7565" w:rsidRPr="00C2152F">
        <w:rPr>
          <w:rStyle w:val="Hyperlink"/>
          <w:rFonts w:ascii="Times New Roman" w:hAnsi="Times New Roman" w:cs="Times New Roman"/>
          <w:b/>
          <w:color w:val="auto"/>
          <w:sz w:val="24"/>
          <w:szCs w:val="24"/>
          <w:u w:val="none"/>
          <w:vertAlign w:val="superscript"/>
        </w:rPr>
        <w:t>1</w:t>
      </w:r>
      <w:r w:rsidR="003B7565" w:rsidRPr="00C2152F">
        <w:rPr>
          <w:rStyle w:val="Hyperlink"/>
          <w:rFonts w:ascii="Times New Roman" w:hAnsi="Times New Roman" w:cs="Times New Roman"/>
          <w:b/>
          <w:color w:val="auto"/>
          <w:sz w:val="24"/>
          <w:szCs w:val="24"/>
          <w:u w:val="none"/>
        </w:rPr>
        <w:t>,</w:t>
      </w:r>
      <w:r w:rsidR="007A2A40" w:rsidRPr="00C2152F">
        <w:rPr>
          <w:rStyle w:val="Hyperlink"/>
          <w:rFonts w:ascii="Times New Roman" w:hAnsi="Times New Roman" w:cs="Times New Roman"/>
          <w:b/>
          <w:color w:val="auto"/>
          <w:sz w:val="24"/>
          <w:szCs w:val="24"/>
          <w:u w:val="none"/>
        </w:rPr>
        <w:t xml:space="preserve"> </w:t>
      </w:r>
    </w:p>
    <w:p w:rsidR="00254EC2" w:rsidRPr="00254EC2" w:rsidRDefault="00254EC2" w:rsidP="00833A35">
      <w:pPr>
        <w:spacing w:after="0" w:line="360" w:lineRule="auto"/>
        <w:jc w:val="center"/>
        <w:rPr>
          <w:rStyle w:val="Hyperlink"/>
          <w:rFonts w:ascii="Times New Roman" w:hAnsi="Times New Roman" w:cs="Times New Roman"/>
          <w:b/>
          <w:color w:val="auto"/>
          <w:sz w:val="24"/>
          <w:szCs w:val="24"/>
          <w:u w:val="none"/>
          <w:vertAlign w:val="superscript"/>
        </w:rPr>
      </w:pPr>
      <w:r>
        <w:rPr>
          <w:rStyle w:val="Hyperlink"/>
          <w:rFonts w:ascii="Times New Roman" w:hAnsi="Times New Roman" w:cs="Times New Roman"/>
          <w:b/>
          <w:color w:val="auto"/>
          <w:sz w:val="24"/>
          <w:szCs w:val="24"/>
          <w:u w:val="none"/>
        </w:rPr>
        <w:t>Badrus Sholeh</w:t>
      </w:r>
      <w:r>
        <w:rPr>
          <w:rStyle w:val="Hyperlink"/>
          <w:rFonts w:ascii="Times New Roman" w:hAnsi="Times New Roman" w:cs="Times New Roman"/>
          <w:b/>
          <w:color w:val="auto"/>
          <w:sz w:val="24"/>
          <w:szCs w:val="24"/>
          <w:u w:val="none"/>
          <w:vertAlign w:val="superscript"/>
        </w:rPr>
        <w:t>2</w:t>
      </w:r>
    </w:p>
    <w:p w:rsidR="003B7565" w:rsidRPr="00C2152F" w:rsidRDefault="003B7565" w:rsidP="00833A35">
      <w:pPr>
        <w:spacing w:after="0" w:line="360" w:lineRule="auto"/>
        <w:jc w:val="center"/>
        <w:rPr>
          <w:rStyle w:val="Hyperlink"/>
          <w:rFonts w:ascii="Times New Roman" w:hAnsi="Times New Roman" w:cs="Times New Roman"/>
          <w:b/>
          <w:color w:val="auto"/>
          <w:sz w:val="24"/>
          <w:szCs w:val="24"/>
          <w:u w:val="none"/>
        </w:rPr>
      </w:pPr>
    </w:p>
    <w:p w:rsidR="003B7565" w:rsidRPr="00C2152F" w:rsidRDefault="003B7565" w:rsidP="00833A35">
      <w:pPr>
        <w:spacing w:after="0" w:line="360" w:lineRule="auto"/>
        <w:jc w:val="center"/>
        <w:rPr>
          <w:rStyle w:val="Hyperlink"/>
          <w:rFonts w:ascii="Times New Roman" w:hAnsi="Times New Roman" w:cs="Times New Roman"/>
          <w:color w:val="auto"/>
          <w:sz w:val="24"/>
          <w:szCs w:val="24"/>
          <w:u w:val="none"/>
        </w:rPr>
      </w:pPr>
      <w:r w:rsidRPr="00254EC2">
        <w:rPr>
          <w:rFonts w:ascii="Times New Roman" w:hAnsi="Times New Roman" w:cs="Times New Roman"/>
          <w:sz w:val="24"/>
          <w:szCs w:val="24"/>
          <w:vertAlign w:val="superscript"/>
        </w:rPr>
        <w:t>1</w:t>
      </w:r>
      <w:proofErr w:type="gramStart"/>
      <w:r w:rsidR="00254EC2" w:rsidRPr="00254EC2">
        <w:rPr>
          <w:rFonts w:ascii="Times New Roman" w:hAnsi="Times New Roman" w:cs="Times New Roman"/>
          <w:sz w:val="24"/>
          <w:szCs w:val="24"/>
          <w:vertAlign w:val="superscript"/>
        </w:rPr>
        <w:t>,2</w:t>
      </w:r>
      <w:proofErr w:type="gramEnd"/>
      <w:r w:rsidR="00254EC2">
        <w:rPr>
          <w:rFonts w:ascii="Times New Roman" w:hAnsi="Times New Roman" w:cs="Times New Roman"/>
          <w:b/>
          <w:sz w:val="24"/>
          <w:szCs w:val="24"/>
          <w:vertAlign w:val="superscript"/>
        </w:rPr>
        <w:t xml:space="preserve"> </w:t>
      </w:r>
      <w:r w:rsidRPr="00C2152F">
        <w:rPr>
          <w:rStyle w:val="Hyperlink"/>
          <w:rFonts w:ascii="Times New Roman" w:hAnsi="Times New Roman" w:cs="Times New Roman"/>
          <w:color w:val="auto"/>
          <w:sz w:val="24"/>
          <w:szCs w:val="24"/>
          <w:u w:val="none"/>
        </w:rPr>
        <w:t>Prodi Pendidikan Ekonomi, FKIP Universitas Pamulang</w:t>
      </w:r>
    </w:p>
    <w:p w:rsidR="00DC350E" w:rsidRPr="00C2152F" w:rsidRDefault="003B7565" w:rsidP="00833A35">
      <w:pPr>
        <w:spacing w:after="0" w:line="360" w:lineRule="auto"/>
        <w:jc w:val="center"/>
        <w:rPr>
          <w:rFonts w:ascii="Times New Roman" w:hAnsi="Times New Roman" w:cs="Times New Roman"/>
          <w:b/>
          <w:sz w:val="24"/>
          <w:szCs w:val="24"/>
        </w:rPr>
      </w:pPr>
      <w:proofErr w:type="gramStart"/>
      <w:r w:rsidRPr="00C2152F">
        <w:rPr>
          <w:rFonts w:ascii="Times New Roman" w:hAnsi="Times New Roman" w:cs="Times New Roman"/>
          <w:sz w:val="24"/>
          <w:szCs w:val="24"/>
        </w:rPr>
        <w:t>email</w:t>
      </w:r>
      <w:proofErr w:type="gramEnd"/>
      <w:r w:rsidRPr="00C2152F">
        <w:rPr>
          <w:rFonts w:ascii="Times New Roman" w:hAnsi="Times New Roman" w:cs="Times New Roman"/>
          <w:sz w:val="24"/>
          <w:szCs w:val="24"/>
        </w:rPr>
        <w:t xml:space="preserve">: </w:t>
      </w:r>
      <w:hyperlink r:id="rId9" w:history="1">
        <w:r w:rsidRPr="00C2152F">
          <w:rPr>
            <w:rStyle w:val="Hyperlink"/>
            <w:rFonts w:ascii="Times New Roman" w:hAnsi="Times New Roman" w:cs="Times New Roman"/>
            <w:color w:val="auto"/>
            <w:sz w:val="24"/>
            <w:szCs w:val="24"/>
            <w:u w:val="none"/>
          </w:rPr>
          <w:t>dosen00861@unpam.ac.id</w:t>
        </w:r>
      </w:hyperlink>
      <w:r w:rsidRPr="00C2152F">
        <w:rPr>
          <w:rFonts w:ascii="Times New Roman" w:hAnsi="Times New Roman" w:cs="Times New Roman"/>
          <w:sz w:val="24"/>
          <w:szCs w:val="24"/>
        </w:rPr>
        <w:t xml:space="preserve"> </w:t>
      </w:r>
    </w:p>
    <w:p w:rsidR="00350086" w:rsidRPr="00C2152F" w:rsidRDefault="00350086" w:rsidP="00833A35">
      <w:pPr>
        <w:spacing w:after="0" w:line="360" w:lineRule="auto"/>
        <w:jc w:val="center"/>
        <w:rPr>
          <w:rFonts w:ascii="Times New Roman" w:hAnsi="Times New Roman" w:cs="Times New Roman"/>
          <w:b/>
          <w:sz w:val="24"/>
          <w:szCs w:val="24"/>
        </w:rPr>
      </w:pPr>
    </w:p>
    <w:p w:rsidR="000F0491" w:rsidRPr="00C2152F" w:rsidRDefault="000F0491" w:rsidP="000F0491">
      <w:pPr>
        <w:spacing w:after="0" w:line="360" w:lineRule="auto"/>
        <w:jc w:val="center"/>
        <w:rPr>
          <w:rFonts w:ascii="Times New Roman" w:hAnsi="Times New Roman" w:cs="Times New Roman"/>
          <w:b/>
        </w:rPr>
      </w:pPr>
      <w:r w:rsidRPr="00C2152F">
        <w:rPr>
          <w:rFonts w:ascii="Times New Roman" w:hAnsi="Times New Roman" w:cs="Times New Roman"/>
          <w:b/>
        </w:rPr>
        <w:t>Abstract</w:t>
      </w:r>
    </w:p>
    <w:p w:rsidR="003456E6" w:rsidRPr="003456E6" w:rsidRDefault="003456E6" w:rsidP="003456E6">
      <w:pPr>
        <w:pStyle w:val="HTMLPreformatted"/>
        <w:shd w:val="clear" w:color="auto" w:fill="FFFFFF"/>
        <w:jc w:val="both"/>
        <w:rPr>
          <w:rFonts w:ascii="Times New Roman" w:hAnsi="Times New Roman" w:cs="Times New Roman"/>
          <w:sz w:val="24"/>
          <w:szCs w:val="24"/>
        </w:rPr>
      </w:pPr>
      <w:proofErr w:type="gramStart"/>
      <w:r w:rsidRPr="003456E6">
        <w:rPr>
          <w:rFonts w:ascii="Times New Roman" w:hAnsi="Times New Roman" w:cs="Times New Roman"/>
          <w:sz w:val="24"/>
          <w:szCs w:val="24"/>
        </w:rPr>
        <w:t>The purpose of this study in detail to determine the effectiveness of using mind mapping-based economic learning modules in improving students' critical thinking skills.</w:t>
      </w:r>
      <w:proofErr w:type="gramEnd"/>
      <w:r w:rsidRPr="003456E6">
        <w:rPr>
          <w:rFonts w:ascii="Times New Roman" w:hAnsi="Times New Roman" w:cs="Times New Roman"/>
          <w:sz w:val="24"/>
          <w:szCs w:val="24"/>
        </w:rPr>
        <w:t xml:space="preserve"> The research </w:t>
      </w:r>
      <w:proofErr w:type="gramStart"/>
      <w:r w:rsidRPr="003456E6">
        <w:rPr>
          <w:rFonts w:ascii="Times New Roman" w:hAnsi="Times New Roman" w:cs="Times New Roman"/>
          <w:sz w:val="24"/>
          <w:szCs w:val="24"/>
        </w:rPr>
        <w:t>method  was</w:t>
      </w:r>
      <w:proofErr w:type="gramEnd"/>
      <w:r w:rsidRPr="003456E6">
        <w:rPr>
          <w:rFonts w:ascii="Times New Roman" w:hAnsi="Times New Roman" w:cs="Times New Roman"/>
          <w:sz w:val="24"/>
          <w:szCs w:val="24"/>
        </w:rPr>
        <w:t xml:space="preserve"> used by researchers in this research was the quasi research method (Quasi Experiment Research). The test subjects were students of class X IPS at SMA Negeri 3 Tangerang. Data on critical thinking skills were obtained from giving test questions in the form of descriptions. Analysis of critical thinking skills consists of 2 steps, namely the prerequisite test and hypothesis testing. Based on the test results, it showed that the data was normally </w:t>
      </w:r>
      <w:proofErr w:type="gramStart"/>
      <w:r w:rsidRPr="003456E6">
        <w:rPr>
          <w:rFonts w:ascii="Times New Roman" w:hAnsi="Times New Roman" w:cs="Times New Roman"/>
          <w:sz w:val="24"/>
          <w:szCs w:val="24"/>
        </w:rPr>
        <w:t>distributed,</w:t>
      </w:r>
      <w:proofErr w:type="gramEnd"/>
      <w:r w:rsidRPr="003456E6">
        <w:rPr>
          <w:rFonts w:ascii="Times New Roman" w:hAnsi="Times New Roman" w:cs="Times New Roman"/>
          <w:sz w:val="24"/>
          <w:szCs w:val="24"/>
        </w:rPr>
        <w:t xml:space="preserve"> with the Shapiro-Wilk pretest sig value 0.069&gt; 0.05 and the posttest sig value </w:t>
      </w:r>
      <w:r w:rsidRPr="00DE6DDE">
        <w:rPr>
          <w:rFonts w:ascii="Times New Roman" w:hAnsi="Times New Roman" w:cs="Times New Roman"/>
          <w:sz w:val="24"/>
          <w:szCs w:val="24"/>
        </w:rPr>
        <w:t>0,</w:t>
      </w:r>
      <w:r w:rsidRPr="0062648B">
        <w:rPr>
          <w:rFonts w:ascii="Times New Roman" w:hAnsi="Times New Roman" w:cs="Times New Roman"/>
          <w:sz w:val="24"/>
          <w:szCs w:val="24"/>
        </w:rPr>
        <w:t>082</w:t>
      </w:r>
      <w:r>
        <w:rPr>
          <w:rFonts w:ascii="Times New Roman" w:hAnsi="Times New Roman" w:cs="Times New Roman"/>
          <w:sz w:val="24"/>
          <w:szCs w:val="24"/>
        </w:rPr>
        <w:t xml:space="preserve"> </w:t>
      </w:r>
      <w:r w:rsidRPr="003456E6">
        <w:rPr>
          <w:rFonts w:ascii="Times New Roman" w:hAnsi="Times New Roman" w:cs="Times New Roman"/>
          <w:sz w:val="24"/>
          <w:szCs w:val="24"/>
        </w:rPr>
        <w:t>&gt; 0.05. Moreover, a hypothesis test was carried out to determine differences in critical thinking skills before and after being taught by using a mind mapping based learning module with the Paired Sample T Test statistical technique. The sig value is 0.000&gt; 0.05 (5%), which means that H0 is accepted, and if the sig value is &lt;0.05 (5%), it means that H0 is rejected. Thus the mind mapping-based economic learning module can improve students' critical thinking skills.</w:t>
      </w:r>
      <w:r>
        <w:rPr>
          <w:rFonts w:ascii="Times New Roman" w:hAnsi="Times New Roman" w:cs="Times New Roman"/>
          <w:sz w:val="24"/>
          <w:szCs w:val="24"/>
        </w:rPr>
        <w:t xml:space="preserve"> </w:t>
      </w:r>
    </w:p>
    <w:p w:rsidR="000F0491" w:rsidRPr="003456E6" w:rsidRDefault="003456E6" w:rsidP="003456E6">
      <w:pPr>
        <w:pStyle w:val="HTMLPreformatted"/>
        <w:shd w:val="clear" w:color="auto" w:fill="FFFFFF"/>
        <w:jc w:val="both"/>
        <w:rPr>
          <w:rFonts w:ascii="Times New Roman" w:hAnsi="Times New Roman" w:cs="Times New Roman"/>
        </w:rPr>
      </w:pPr>
      <w:r w:rsidRPr="003456E6">
        <w:rPr>
          <w:rFonts w:ascii="Times New Roman" w:hAnsi="Times New Roman" w:cs="Times New Roman"/>
          <w:b/>
          <w:sz w:val="24"/>
          <w:szCs w:val="24"/>
        </w:rPr>
        <w:t>Keywords</w:t>
      </w:r>
      <w:r w:rsidRPr="003456E6">
        <w:rPr>
          <w:rFonts w:ascii="Times New Roman" w:hAnsi="Times New Roman" w:cs="Times New Roman"/>
          <w:sz w:val="24"/>
          <w:szCs w:val="24"/>
        </w:rPr>
        <w:t>: Effectiveness, Learning Module, Mind Mapping, Economics, Critical Thinking</w:t>
      </w:r>
    </w:p>
    <w:p w:rsidR="00B8477A" w:rsidRPr="00C2152F" w:rsidRDefault="00B8477A" w:rsidP="00833A35">
      <w:pPr>
        <w:spacing w:after="0" w:line="360" w:lineRule="auto"/>
        <w:jc w:val="center"/>
        <w:rPr>
          <w:rFonts w:ascii="Times New Roman" w:hAnsi="Times New Roman" w:cs="Times New Roman"/>
          <w:b/>
        </w:rPr>
      </w:pPr>
    </w:p>
    <w:p w:rsidR="00245F58" w:rsidRPr="00C2152F" w:rsidRDefault="0093594A" w:rsidP="00833A35">
      <w:pPr>
        <w:spacing w:after="0" w:line="360" w:lineRule="auto"/>
        <w:jc w:val="center"/>
        <w:rPr>
          <w:rFonts w:ascii="Times New Roman" w:hAnsi="Times New Roman" w:cs="Times New Roman"/>
          <w:b/>
        </w:rPr>
      </w:pPr>
      <w:r w:rsidRPr="00C2152F">
        <w:rPr>
          <w:rFonts w:ascii="Times New Roman" w:hAnsi="Times New Roman" w:cs="Times New Roman"/>
          <w:b/>
        </w:rPr>
        <w:t>Abstrak</w:t>
      </w:r>
    </w:p>
    <w:p w:rsidR="00177479" w:rsidRPr="003B0051" w:rsidRDefault="00254EC2" w:rsidP="00177479">
      <w:pPr>
        <w:spacing w:after="0" w:line="240" w:lineRule="auto"/>
        <w:jc w:val="both"/>
        <w:rPr>
          <w:rFonts w:ascii="Times New Roman" w:hAnsi="Times New Roman" w:cs="Times New Roman"/>
          <w:sz w:val="24"/>
          <w:szCs w:val="24"/>
        </w:rPr>
      </w:pPr>
      <w:proofErr w:type="gramStart"/>
      <w:r w:rsidRPr="00254EC2">
        <w:rPr>
          <w:rFonts w:ascii="Times New Roman" w:hAnsi="Times New Roman" w:cs="Times New Roman"/>
          <w:sz w:val="24"/>
          <w:szCs w:val="24"/>
        </w:rPr>
        <w:t>Tujuan penelitian ini secara rinci untuk mengetahui</w:t>
      </w:r>
      <w:r>
        <w:rPr>
          <w:rFonts w:ascii="Times New Roman" w:hAnsi="Times New Roman" w:cs="Times New Roman"/>
          <w:sz w:val="24"/>
          <w:szCs w:val="24"/>
        </w:rPr>
        <w:t xml:space="preserve"> keefektifan penggunaan </w:t>
      </w:r>
      <w:r w:rsidRPr="00254EC2">
        <w:rPr>
          <w:rFonts w:ascii="Times New Roman" w:hAnsi="Times New Roman" w:cs="Times New Roman"/>
          <w:sz w:val="24"/>
          <w:szCs w:val="24"/>
        </w:rPr>
        <w:t xml:space="preserve">modul belajar mata pelajaran ekonomi berbasis </w:t>
      </w:r>
      <w:r w:rsidRPr="00254EC2">
        <w:rPr>
          <w:rFonts w:ascii="Times New Roman" w:hAnsi="Times New Roman" w:cs="Times New Roman"/>
          <w:i/>
          <w:sz w:val="24"/>
          <w:szCs w:val="24"/>
        </w:rPr>
        <w:t>mind mapping</w:t>
      </w:r>
      <w:r>
        <w:rPr>
          <w:rFonts w:ascii="Times New Roman" w:hAnsi="Times New Roman" w:cs="Times New Roman"/>
          <w:i/>
          <w:sz w:val="24"/>
          <w:szCs w:val="24"/>
        </w:rPr>
        <w:t xml:space="preserve"> </w:t>
      </w:r>
      <w:r>
        <w:rPr>
          <w:rFonts w:ascii="Times New Roman" w:hAnsi="Times New Roman" w:cs="Times New Roman"/>
          <w:sz w:val="24"/>
          <w:szCs w:val="24"/>
        </w:rPr>
        <w:t>dalam meningkatkan kemampuan berpikir kritis siswa</w:t>
      </w:r>
      <w:r w:rsidRPr="00254EC2">
        <w:rPr>
          <w:rFonts w:ascii="Times New Roman" w:hAnsi="Times New Roman" w:cs="Times New Roman"/>
          <w:sz w:val="24"/>
          <w:szCs w:val="24"/>
        </w:rPr>
        <w:t>.</w:t>
      </w:r>
      <w:proofErr w:type="gramEnd"/>
      <w:r w:rsidRPr="00254EC2">
        <w:rPr>
          <w:rFonts w:ascii="Times New Roman" w:hAnsi="Times New Roman" w:cs="Times New Roman"/>
          <w:sz w:val="24"/>
          <w:szCs w:val="24"/>
        </w:rPr>
        <w:t xml:space="preserve"> Metode penelitian yang </w:t>
      </w:r>
      <w:proofErr w:type="gramStart"/>
      <w:r w:rsidRPr="00254EC2">
        <w:rPr>
          <w:rFonts w:ascii="Times New Roman" w:hAnsi="Times New Roman" w:cs="Times New Roman"/>
          <w:sz w:val="24"/>
          <w:szCs w:val="24"/>
        </w:rPr>
        <w:t>akan</w:t>
      </w:r>
      <w:proofErr w:type="gramEnd"/>
      <w:r w:rsidRPr="00254EC2">
        <w:rPr>
          <w:rFonts w:ascii="Times New Roman" w:hAnsi="Times New Roman" w:cs="Times New Roman"/>
          <w:sz w:val="24"/>
          <w:szCs w:val="24"/>
        </w:rPr>
        <w:t xml:space="preserve"> digunakan oleh peneliti pada penelitian ini adalah metode </w:t>
      </w:r>
      <w:r>
        <w:rPr>
          <w:rFonts w:ascii="Times New Roman" w:hAnsi="Times New Roman" w:cs="Times New Roman"/>
          <w:sz w:val="24"/>
          <w:szCs w:val="24"/>
        </w:rPr>
        <w:t>penelitian kuasi</w:t>
      </w:r>
      <w:r w:rsidR="00177479">
        <w:rPr>
          <w:rFonts w:ascii="Times New Roman" w:hAnsi="Times New Roman" w:cs="Times New Roman"/>
          <w:sz w:val="24"/>
          <w:szCs w:val="24"/>
        </w:rPr>
        <w:t xml:space="preserve"> (</w:t>
      </w:r>
      <w:r w:rsidR="00177479">
        <w:rPr>
          <w:rFonts w:ascii="Times New Roman" w:hAnsi="Times New Roman" w:cs="Times New Roman"/>
          <w:i/>
          <w:sz w:val="24"/>
          <w:szCs w:val="24"/>
        </w:rPr>
        <w:t>Quasi Experiment Research</w:t>
      </w:r>
      <w:r w:rsidR="00177479">
        <w:rPr>
          <w:rFonts w:ascii="Times New Roman" w:hAnsi="Times New Roman" w:cs="Times New Roman"/>
          <w:sz w:val="24"/>
          <w:szCs w:val="24"/>
        </w:rPr>
        <w:t>)</w:t>
      </w:r>
      <w:r w:rsidRPr="00254EC2">
        <w:rPr>
          <w:rFonts w:ascii="Times New Roman" w:hAnsi="Times New Roman" w:cs="Times New Roman"/>
          <w:sz w:val="24"/>
          <w:szCs w:val="24"/>
        </w:rPr>
        <w:t xml:space="preserve">. </w:t>
      </w:r>
      <w:proofErr w:type="gramStart"/>
      <w:r w:rsidRPr="00254EC2">
        <w:rPr>
          <w:rFonts w:ascii="Times New Roman" w:hAnsi="Times New Roman" w:cs="Times New Roman"/>
          <w:sz w:val="24"/>
          <w:szCs w:val="24"/>
        </w:rPr>
        <w:t xml:space="preserve">Subyek uji coba adalah siswa kelas X </w:t>
      </w:r>
      <w:r w:rsidR="00177479">
        <w:rPr>
          <w:rFonts w:ascii="Times New Roman" w:hAnsi="Times New Roman" w:cs="Times New Roman"/>
          <w:sz w:val="24"/>
          <w:szCs w:val="24"/>
        </w:rPr>
        <w:t xml:space="preserve">IPS </w:t>
      </w:r>
      <w:r w:rsidRPr="00254EC2">
        <w:rPr>
          <w:rFonts w:ascii="Times New Roman" w:hAnsi="Times New Roman" w:cs="Times New Roman"/>
          <w:sz w:val="24"/>
          <w:szCs w:val="24"/>
        </w:rPr>
        <w:t>di SMA Negeri 3 Tangerang.</w:t>
      </w:r>
      <w:proofErr w:type="gramEnd"/>
      <w:r w:rsidRPr="00254EC2">
        <w:rPr>
          <w:rFonts w:ascii="Times New Roman" w:hAnsi="Times New Roman" w:cs="Times New Roman"/>
          <w:sz w:val="24"/>
          <w:szCs w:val="24"/>
        </w:rPr>
        <w:t xml:space="preserve"> </w:t>
      </w:r>
      <w:proofErr w:type="gramStart"/>
      <w:r w:rsidR="00177479" w:rsidRPr="00177479">
        <w:rPr>
          <w:rFonts w:ascii="Times New Roman" w:hAnsi="Times New Roman" w:cs="Times New Roman"/>
          <w:sz w:val="24"/>
          <w:szCs w:val="24"/>
        </w:rPr>
        <w:t>Data kemampuan berpikir kritis diperoleh dari pemberian soal tes dalam bentuk uraian.</w:t>
      </w:r>
      <w:proofErr w:type="gramEnd"/>
      <w:r w:rsidR="00177479" w:rsidRPr="00177479">
        <w:rPr>
          <w:rFonts w:ascii="Times New Roman" w:hAnsi="Times New Roman" w:cs="Times New Roman"/>
          <w:sz w:val="24"/>
          <w:szCs w:val="24"/>
        </w:rPr>
        <w:t xml:space="preserve"> </w:t>
      </w:r>
      <w:proofErr w:type="gramStart"/>
      <w:r w:rsidR="00177479" w:rsidRPr="00177479">
        <w:rPr>
          <w:rFonts w:ascii="Times New Roman" w:hAnsi="Times New Roman" w:cs="Times New Roman"/>
          <w:sz w:val="24"/>
          <w:szCs w:val="24"/>
        </w:rPr>
        <w:t>Analisis kemampuan berpikir kritis t</w:t>
      </w:r>
      <w:r w:rsidR="00177479">
        <w:rPr>
          <w:rFonts w:ascii="Times New Roman" w:hAnsi="Times New Roman" w:cs="Times New Roman"/>
          <w:sz w:val="24"/>
          <w:szCs w:val="24"/>
        </w:rPr>
        <w:t>erdiri dari 2 langkah yaitu u</w:t>
      </w:r>
      <w:r w:rsidR="00177479" w:rsidRPr="00177479">
        <w:rPr>
          <w:rFonts w:ascii="Times New Roman" w:hAnsi="Times New Roman" w:cs="Times New Roman"/>
          <w:sz w:val="24"/>
          <w:szCs w:val="24"/>
        </w:rPr>
        <w:t xml:space="preserve">ji </w:t>
      </w:r>
      <w:r w:rsidR="00177479">
        <w:rPr>
          <w:rFonts w:ascii="Times New Roman" w:hAnsi="Times New Roman" w:cs="Times New Roman"/>
          <w:sz w:val="24"/>
          <w:szCs w:val="24"/>
        </w:rPr>
        <w:t>p</w:t>
      </w:r>
      <w:r w:rsidR="00177479" w:rsidRPr="00177479">
        <w:rPr>
          <w:rFonts w:ascii="Times New Roman" w:hAnsi="Times New Roman" w:cs="Times New Roman"/>
          <w:sz w:val="24"/>
          <w:szCs w:val="24"/>
        </w:rPr>
        <w:t>rasyarat dan uji hipotesis.</w:t>
      </w:r>
      <w:proofErr w:type="gramEnd"/>
      <w:r w:rsidR="00177479">
        <w:rPr>
          <w:rFonts w:ascii="Times New Roman" w:hAnsi="Times New Roman" w:cs="Times New Roman"/>
          <w:sz w:val="24"/>
          <w:szCs w:val="24"/>
        </w:rPr>
        <w:t xml:space="preserve"> Berdasarkan hasil pengujian menunjukkan bahwa data berdistribusi normal, dengan</w:t>
      </w:r>
      <w:r w:rsidR="00177479" w:rsidRPr="00177479">
        <w:rPr>
          <w:rFonts w:ascii="Times New Roman" w:hAnsi="Times New Roman" w:cs="Times New Roman"/>
          <w:sz w:val="24"/>
          <w:szCs w:val="24"/>
        </w:rPr>
        <w:t xml:space="preserve"> </w:t>
      </w:r>
      <w:r w:rsidR="00177479">
        <w:rPr>
          <w:rFonts w:ascii="Times New Roman" w:hAnsi="Times New Roman" w:cs="Times New Roman"/>
          <w:sz w:val="24"/>
          <w:szCs w:val="24"/>
        </w:rPr>
        <w:t xml:space="preserve">Shapiro-Wilk </w:t>
      </w:r>
      <w:r w:rsidR="00177479" w:rsidRPr="00177479">
        <w:rPr>
          <w:rFonts w:ascii="Times New Roman" w:hAnsi="Times New Roman" w:cs="Times New Roman"/>
          <w:sz w:val="24"/>
          <w:szCs w:val="24"/>
        </w:rPr>
        <w:t>nilai sig</w:t>
      </w:r>
      <w:r w:rsidR="00177479">
        <w:rPr>
          <w:rFonts w:ascii="Times New Roman" w:hAnsi="Times New Roman" w:cs="Times New Roman"/>
          <w:sz w:val="24"/>
          <w:szCs w:val="24"/>
        </w:rPr>
        <w:t xml:space="preserve"> pretest 0,069</w:t>
      </w:r>
      <w:r w:rsidR="00177479" w:rsidRPr="00177479">
        <w:rPr>
          <w:rFonts w:ascii="Times New Roman" w:hAnsi="Times New Roman" w:cs="Times New Roman"/>
          <w:sz w:val="24"/>
          <w:szCs w:val="24"/>
        </w:rPr>
        <w:t xml:space="preserve"> &gt; 0,05</w:t>
      </w:r>
      <w:r w:rsidR="00177479">
        <w:rPr>
          <w:rFonts w:ascii="Times New Roman" w:hAnsi="Times New Roman" w:cs="Times New Roman"/>
          <w:sz w:val="24"/>
          <w:szCs w:val="24"/>
        </w:rPr>
        <w:t xml:space="preserve"> dan nilai sig posttest </w:t>
      </w:r>
      <w:r w:rsidR="00177479" w:rsidRPr="00DE6DDE">
        <w:rPr>
          <w:rFonts w:ascii="Times New Roman" w:hAnsi="Times New Roman" w:cs="Times New Roman"/>
          <w:sz w:val="24"/>
          <w:szCs w:val="24"/>
        </w:rPr>
        <w:t>0,</w:t>
      </w:r>
      <w:r w:rsidR="00DE6DDE" w:rsidRPr="0062648B">
        <w:rPr>
          <w:rFonts w:ascii="Times New Roman" w:hAnsi="Times New Roman" w:cs="Times New Roman"/>
          <w:sz w:val="24"/>
          <w:szCs w:val="24"/>
        </w:rPr>
        <w:t>082</w:t>
      </w:r>
      <w:r w:rsidR="00177479">
        <w:rPr>
          <w:rFonts w:ascii="Times New Roman" w:hAnsi="Times New Roman" w:cs="Times New Roman"/>
          <w:sz w:val="24"/>
          <w:szCs w:val="24"/>
        </w:rPr>
        <w:t xml:space="preserve"> &gt; 0,05. Dan juga dilakukan u</w:t>
      </w:r>
      <w:r w:rsidR="00177479" w:rsidRPr="00177479">
        <w:rPr>
          <w:rFonts w:ascii="Times New Roman" w:hAnsi="Times New Roman" w:cs="Times New Roman"/>
          <w:sz w:val="24"/>
          <w:szCs w:val="24"/>
        </w:rPr>
        <w:t xml:space="preserve">ji hipotesis untuk </w:t>
      </w:r>
      <w:r w:rsidR="00177479" w:rsidRPr="00177479">
        <w:rPr>
          <w:rFonts w:ascii="Times New Roman" w:hAnsi="Times New Roman" w:cs="Times New Roman"/>
          <w:sz w:val="24"/>
          <w:szCs w:val="24"/>
        </w:rPr>
        <w:lastRenderedPageBreak/>
        <w:t xml:space="preserve">mengetahui perbedaan kemampuan berpikir kritis sebelum dan sesudah diajar dengan modul belajar berbasis </w:t>
      </w:r>
      <w:r w:rsidR="00177479" w:rsidRPr="00177479">
        <w:rPr>
          <w:rFonts w:ascii="Times New Roman" w:hAnsi="Times New Roman" w:cs="Times New Roman"/>
          <w:i/>
          <w:sz w:val="24"/>
          <w:szCs w:val="24"/>
        </w:rPr>
        <w:t xml:space="preserve">mind mapping </w:t>
      </w:r>
      <w:r w:rsidR="00177479" w:rsidRPr="00177479">
        <w:rPr>
          <w:rFonts w:ascii="Times New Roman" w:hAnsi="Times New Roman" w:cs="Times New Roman"/>
          <w:sz w:val="24"/>
          <w:szCs w:val="24"/>
        </w:rPr>
        <w:t xml:space="preserve">dengan teknik statistika </w:t>
      </w:r>
      <w:r w:rsidR="00177479" w:rsidRPr="00177479">
        <w:rPr>
          <w:rFonts w:ascii="Times New Roman" w:hAnsi="Times New Roman" w:cs="Times New Roman"/>
          <w:i/>
          <w:sz w:val="24"/>
          <w:szCs w:val="24"/>
        </w:rPr>
        <w:t>Paired Sample T Test</w:t>
      </w:r>
      <w:r w:rsidR="00177479" w:rsidRPr="00177479">
        <w:rPr>
          <w:rFonts w:ascii="Times New Roman" w:hAnsi="Times New Roman" w:cs="Times New Roman"/>
          <w:sz w:val="24"/>
          <w:szCs w:val="24"/>
        </w:rPr>
        <w:t>.</w:t>
      </w:r>
      <w:r w:rsidR="00177479">
        <w:rPr>
          <w:rFonts w:ascii="Times New Roman" w:hAnsi="Times New Roman" w:cs="Times New Roman"/>
          <w:sz w:val="24"/>
          <w:szCs w:val="24"/>
        </w:rPr>
        <w:t xml:space="preserve"> Adapun </w:t>
      </w:r>
      <w:r w:rsidR="00177479" w:rsidRPr="00177479">
        <w:rPr>
          <w:rFonts w:ascii="Times New Roman" w:hAnsi="Times New Roman" w:cs="Times New Roman"/>
          <w:sz w:val="24"/>
          <w:szCs w:val="24"/>
        </w:rPr>
        <w:t xml:space="preserve">nilai sig </w:t>
      </w:r>
      <w:r w:rsidR="00177479">
        <w:rPr>
          <w:rFonts w:ascii="Times New Roman" w:hAnsi="Times New Roman" w:cs="Times New Roman"/>
          <w:sz w:val="24"/>
          <w:szCs w:val="24"/>
        </w:rPr>
        <w:t xml:space="preserve">0,000 </w:t>
      </w:r>
      <w:r w:rsidR="00177479" w:rsidRPr="00177479">
        <w:rPr>
          <w:rFonts w:ascii="Times New Roman" w:hAnsi="Times New Roman" w:cs="Times New Roman"/>
          <w:sz w:val="24"/>
          <w:szCs w:val="24"/>
        </w:rPr>
        <w:t>&gt; 0,05 (5 %), artinya H0 diterima, dan apabila nilai sig &lt; 0,05 (5 %), artinya H0 ditolak.</w:t>
      </w:r>
      <w:r w:rsidR="003B0051">
        <w:rPr>
          <w:rFonts w:ascii="Times New Roman" w:hAnsi="Times New Roman" w:cs="Times New Roman"/>
          <w:sz w:val="24"/>
          <w:szCs w:val="24"/>
        </w:rPr>
        <w:t xml:space="preserve"> </w:t>
      </w:r>
      <w:proofErr w:type="gramStart"/>
      <w:r w:rsidR="003B0051">
        <w:rPr>
          <w:rFonts w:ascii="Times New Roman" w:hAnsi="Times New Roman" w:cs="Times New Roman"/>
          <w:sz w:val="24"/>
          <w:szCs w:val="24"/>
        </w:rPr>
        <w:t xml:space="preserve">Dengan demikian modul belajar mata pelajaran ekonomi berbasis </w:t>
      </w:r>
      <w:r w:rsidR="003B0051">
        <w:rPr>
          <w:rFonts w:ascii="Times New Roman" w:hAnsi="Times New Roman" w:cs="Times New Roman"/>
          <w:i/>
          <w:sz w:val="24"/>
          <w:szCs w:val="24"/>
        </w:rPr>
        <w:t xml:space="preserve">mind mapping </w:t>
      </w:r>
      <w:r w:rsidR="003B0051">
        <w:rPr>
          <w:rFonts w:ascii="Times New Roman" w:hAnsi="Times New Roman" w:cs="Times New Roman"/>
          <w:sz w:val="24"/>
          <w:szCs w:val="24"/>
        </w:rPr>
        <w:t>dapat meningkatkan kemampuan berpikir kritis siswa.</w:t>
      </w:r>
      <w:proofErr w:type="gramEnd"/>
      <w:r w:rsidR="003B0051">
        <w:rPr>
          <w:rFonts w:ascii="Times New Roman" w:hAnsi="Times New Roman" w:cs="Times New Roman"/>
          <w:sz w:val="24"/>
          <w:szCs w:val="24"/>
        </w:rPr>
        <w:t xml:space="preserve"> </w:t>
      </w:r>
    </w:p>
    <w:p w:rsidR="003F3286" w:rsidRPr="00C2152F" w:rsidRDefault="008F2392" w:rsidP="0061671F">
      <w:pPr>
        <w:spacing w:after="0" w:line="240" w:lineRule="auto"/>
        <w:rPr>
          <w:rFonts w:ascii="Times New Roman" w:hAnsi="Times New Roman" w:cs="Times New Roman"/>
          <w:sz w:val="24"/>
          <w:szCs w:val="24"/>
        </w:rPr>
      </w:pPr>
      <w:r w:rsidRPr="00C2152F">
        <w:rPr>
          <w:rFonts w:ascii="Times New Roman" w:hAnsi="Times New Roman" w:cs="Times New Roman"/>
          <w:b/>
          <w:sz w:val="24"/>
          <w:szCs w:val="24"/>
        </w:rPr>
        <w:t>Kata Kunci</w:t>
      </w:r>
      <w:r w:rsidRPr="00C2152F">
        <w:rPr>
          <w:rFonts w:ascii="Times New Roman" w:hAnsi="Times New Roman" w:cs="Times New Roman"/>
          <w:sz w:val="24"/>
          <w:szCs w:val="24"/>
        </w:rPr>
        <w:t xml:space="preserve">: </w:t>
      </w:r>
      <w:r w:rsidR="00177479">
        <w:rPr>
          <w:rFonts w:ascii="Times New Roman" w:hAnsi="Times New Roman" w:cs="Times New Roman"/>
          <w:sz w:val="24"/>
          <w:szCs w:val="24"/>
        </w:rPr>
        <w:t>Efektifitas, Modul</w:t>
      </w:r>
      <w:r w:rsidR="00ED371C">
        <w:rPr>
          <w:rFonts w:ascii="Times New Roman" w:hAnsi="Times New Roman" w:cs="Times New Roman"/>
          <w:sz w:val="24"/>
          <w:szCs w:val="24"/>
        </w:rPr>
        <w:t xml:space="preserve"> Belajar, Mind Mapping, Ekonomi, Berpikir Kritis</w:t>
      </w:r>
    </w:p>
    <w:p w:rsidR="00C2519F" w:rsidRPr="00C2152F" w:rsidRDefault="00C2519F" w:rsidP="003F3286">
      <w:pPr>
        <w:rPr>
          <w:rFonts w:ascii="Times New Roman" w:hAnsi="Times New Roman" w:cs="Times New Roman"/>
          <w:sz w:val="24"/>
          <w:szCs w:val="24"/>
        </w:rPr>
      </w:pPr>
    </w:p>
    <w:p w:rsidR="00244D78" w:rsidRPr="00C2152F" w:rsidRDefault="00244D78" w:rsidP="00D10036">
      <w:pPr>
        <w:spacing w:after="0" w:line="360" w:lineRule="auto"/>
        <w:jc w:val="both"/>
        <w:rPr>
          <w:rFonts w:ascii="Times New Roman" w:hAnsi="Times New Roman" w:cs="Times New Roman"/>
          <w:b/>
          <w:sz w:val="24"/>
          <w:szCs w:val="24"/>
        </w:rPr>
      </w:pPr>
      <w:r w:rsidRPr="00C2152F">
        <w:rPr>
          <w:rFonts w:ascii="Times New Roman" w:hAnsi="Times New Roman" w:cs="Times New Roman"/>
          <w:b/>
          <w:sz w:val="24"/>
          <w:szCs w:val="24"/>
        </w:rPr>
        <w:t>PENDAHULUAN</w:t>
      </w:r>
    </w:p>
    <w:p w:rsidR="0093594A" w:rsidRPr="00C2152F" w:rsidRDefault="00244D78" w:rsidP="00D10036">
      <w:pPr>
        <w:spacing w:after="0" w:line="360" w:lineRule="auto"/>
        <w:jc w:val="both"/>
        <w:rPr>
          <w:rFonts w:ascii="Times New Roman" w:hAnsi="Times New Roman" w:cs="Times New Roman"/>
          <w:b/>
          <w:sz w:val="24"/>
          <w:szCs w:val="24"/>
        </w:rPr>
      </w:pPr>
      <w:r w:rsidRPr="00C2152F">
        <w:rPr>
          <w:rFonts w:ascii="Times New Roman" w:hAnsi="Times New Roman" w:cs="Times New Roman"/>
          <w:b/>
          <w:sz w:val="24"/>
          <w:szCs w:val="24"/>
        </w:rPr>
        <w:t>Latar Belakang</w:t>
      </w:r>
    </w:p>
    <w:p w:rsidR="00ED371C" w:rsidRDefault="00EE4D73" w:rsidP="00ED371C">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Suatu m</w:t>
      </w:r>
      <w:r w:rsidRPr="00EE4D73">
        <w:rPr>
          <w:rFonts w:ascii="Times New Roman" w:hAnsi="Times New Roman" w:cs="Times New Roman"/>
          <w:sz w:val="24"/>
          <w:szCs w:val="24"/>
        </w:rPr>
        <w:t>ateri pembelajaran yang</w:t>
      </w:r>
      <w:r>
        <w:rPr>
          <w:rFonts w:ascii="Times New Roman" w:hAnsi="Times New Roman" w:cs="Times New Roman"/>
          <w:sz w:val="24"/>
          <w:szCs w:val="24"/>
        </w:rPr>
        <w:t xml:space="preserve"> cakupannya sangat </w:t>
      </w:r>
      <w:r w:rsidRPr="00EE4D73">
        <w:rPr>
          <w:rFonts w:ascii="Times New Roman" w:hAnsi="Times New Roman" w:cs="Times New Roman"/>
          <w:sz w:val="24"/>
          <w:szCs w:val="24"/>
        </w:rPr>
        <w:t xml:space="preserve">luas dalam modul belajar </w:t>
      </w:r>
      <w:r>
        <w:rPr>
          <w:rFonts w:ascii="Times New Roman" w:hAnsi="Times New Roman" w:cs="Times New Roman"/>
          <w:sz w:val="24"/>
          <w:szCs w:val="24"/>
        </w:rPr>
        <w:t xml:space="preserve">dirasa </w:t>
      </w:r>
      <w:proofErr w:type="gramStart"/>
      <w:r w:rsidRPr="00EE4D73">
        <w:rPr>
          <w:rFonts w:ascii="Times New Roman" w:hAnsi="Times New Roman" w:cs="Times New Roman"/>
          <w:sz w:val="24"/>
          <w:szCs w:val="24"/>
        </w:rPr>
        <w:t>akan</w:t>
      </w:r>
      <w:proofErr w:type="gramEnd"/>
      <w:r w:rsidRPr="00EE4D73">
        <w:rPr>
          <w:rFonts w:ascii="Times New Roman" w:hAnsi="Times New Roman" w:cs="Times New Roman"/>
          <w:sz w:val="24"/>
          <w:szCs w:val="24"/>
        </w:rPr>
        <w:t xml:space="preserve"> lebih susah dipahami </w:t>
      </w:r>
      <w:r>
        <w:rPr>
          <w:rFonts w:ascii="Times New Roman" w:hAnsi="Times New Roman" w:cs="Times New Roman"/>
          <w:sz w:val="24"/>
          <w:szCs w:val="24"/>
        </w:rPr>
        <w:t xml:space="preserve">oleh </w:t>
      </w:r>
      <w:r w:rsidRPr="00EE4D73">
        <w:rPr>
          <w:rFonts w:ascii="Times New Roman" w:hAnsi="Times New Roman" w:cs="Times New Roman"/>
          <w:sz w:val="24"/>
          <w:szCs w:val="24"/>
        </w:rPr>
        <w:t xml:space="preserve">siswa. </w:t>
      </w:r>
      <w:r>
        <w:rPr>
          <w:rFonts w:ascii="Times New Roman" w:hAnsi="Times New Roman" w:cs="Times New Roman"/>
          <w:sz w:val="24"/>
          <w:szCs w:val="24"/>
        </w:rPr>
        <w:t xml:space="preserve">Dengan demikian perlu kiranya </w:t>
      </w:r>
      <w:r w:rsidRPr="00EE4D73">
        <w:rPr>
          <w:rFonts w:ascii="Times New Roman" w:hAnsi="Times New Roman" w:cs="Times New Roman"/>
          <w:sz w:val="24"/>
          <w:szCs w:val="24"/>
        </w:rPr>
        <w:t xml:space="preserve">materi tersebut dikonstruksikan ke dalam suatu gagasan dalam bentuk </w:t>
      </w:r>
      <w:r w:rsidRPr="00EE4D73">
        <w:rPr>
          <w:rFonts w:ascii="Times New Roman" w:hAnsi="Times New Roman" w:cs="Times New Roman"/>
          <w:i/>
          <w:sz w:val="24"/>
          <w:szCs w:val="24"/>
        </w:rPr>
        <w:t>mind mapping</w:t>
      </w:r>
      <w:r w:rsidRPr="00EE4D73">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EE4D73">
        <w:rPr>
          <w:rFonts w:ascii="Times New Roman" w:hAnsi="Times New Roman" w:cs="Times New Roman"/>
          <w:sz w:val="24"/>
          <w:szCs w:val="24"/>
        </w:rPr>
        <w:t xml:space="preserve">Irwan (dalam Hermawan, Kurnia, &amp; Sudin, 2016) </w:t>
      </w:r>
      <w:r>
        <w:rPr>
          <w:rFonts w:ascii="Times New Roman" w:hAnsi="Times New Roman" w:cs="Times New Roman"/>
          <w:sz w:val="24"/>
          <w:szCs w:val="24"/>
        </w:rPr>
        <w:t xml:space="preserve">menyatakan bahwa melalui </w:t>
      </w:r>
      <w:r w:rsidRPr="00EE4D73">
        <w:rPr>
          <w:rFonts w:ascii="Times New Roman" w:hAnsi="Times New Roman" w:cs="Times New Roman"/>
          <w:sz w:val="24"/>
          <w:szCs w:val="24"/>
        </w:rPr>
        <w:t>penggunaan m</w:t>
      </w:r>
      <w:r w:rsidRPr="00EE4D73">
        <w:rPr>
          <w:rFonts w:ascii="Times New Roman" w:hAnsi="Times New Roman" w:cs="Times New Roman"/>
          <w:i/>
          <w:sz w:val="24"/>
          <w:szCs w:val="24"/>
        </w:rPr>
        <w:t>ind mapping</w:t>
      </w:r>
      <w:r w:rsidRPr="00EE4D73">
        <w:rPr>
          <w:rFonts w:ascii="Times New Roman" w:hAnsi="Times New Roman" w:cs="Times New Roman"/>
          <w:sz w:val="24"/>
          <w:szCs w:val="24"/>
        </w:rPr>
        <w:t xml:space="preserve"> guru dapat membantu siswa dala</w:t>
      </w:r>
      <w:r>
        <w:rPr>
          <w:rFonts w:ascii="Times New Roman" w:hAnsi="Times New Roman" w:cs="Times New Roman"/>
          <w:sz w:val="24"/>
          <w:szCs w:val="24"/>
        </w:rPr>
        <w:t xml:space="preserve">m kemampuan berfikir </w:t>
      </w:r>
      <w:r w:rsidRPr="00EE4D73">
        <w:rPr>
          <w:rFonts w:ascii="Times New Roman" w:hAnsi="Times New Roman" w:cs="Times New Roman"/>
          <w:sz w:val="24"/>
          <w:szCs w:val="24"/>
        </w:rPr>
        <w:t>dengan kemampuan otaknya.</w:t>
      </w:r>
      <w:proofErr w:type="gramEnd"/>
      <w:r w:rsidRPr="00EE4D73">
        <w:rPr>
          <w:rFonts w:ascii="Times New Roman" w:hAnsi="Times New Roman" w:cs="Times New Roman"/>
          <w:sz w:val="24"/>
          <w:szCs w:val="24"/>
        </w:rPr>
        <w:t xml:space="preserve"> </w:t>
      </w:r>
      <w:proofErr w:type="gramStart"/>
      <w:r w:rsidRPr="00EE4D73">
        <w:rPr>
          <w:rFonts w:ascii="Times New Roman" w:hAnsi="Times New Roman" w:cs="Times New Roman"/>
          <w:sz w:val="24"/>
          <w:szCs w:val="24"/>
        </w:rPr>
        <w:t xml:space="preserve">Dengan kemampuan berfikir </w:t>
      </w:r>
      <w:r>
        <w:rPr>
          <w:rFonts w:ascii="Times New Roman" w:hAnsi="Times New Roman" w:cs="Times New Roman"/>
          <w:sz w:val="24"/>
          <w:szCs w:val="24"/>
        </w:rPr>
        <w:t xml:space="preserve">tersebut, maka </w:t>
      </w:r>
      <w:r w:rsidRPr="00EE4D73">
        <w:rPr>
          <w:rFonts w:ascii="Times New Roman" w:hAnsi="Times New Roman" w:cs="Times New Roman"/>
          <w:sz w:val="24"/>
          <w:szCs w:val="24"/>
        </w:rPr>
        <w:t xml:space="preserve">diharapkan dapat memberikan kontribusi dalam membantu siswa </w:t>
      </w:r>
      <w:r>
        <w:rPr>
          <w:rFonts w:ascii="Times New Roman" w:hAnsi="Times New Roman" w:cs="Times New Roman"/>
          <w:sz w:val="24"/>
          <w:szCs w:val="24"/>
        </w:rPr>
        <w:t xml:space="preserve">untuk </w:t>
      </w:r>
      <w:r w:rsidRPr="00EE4D73">
        <w:rPr>
          <w:rFonts w:ascii="Times New Roman" w:hAnsi="Times New Roman" w:cs="Times New Roman"/>
          <w:sz w:val="24"/>
          <w:szCs w:val="24"/>
        </w:rPr>
        <w:t>belajar secara lebih efektif, efisien dan juga menyenangkan.</w:t>
      </w:r>
      <w:proofErr w:type="gramEnd"/>
      <w:r>
        <w:rPr>
          <w:rFonts w:ascii="Times New Roman" w:hAnsi="Times New Roman" w:cs="Times New Roman"/>
          <w:sz w:val="24"/>
          <w:szCs w:val="24"/>
        </w:rPr>
        <w:t xml:space="preserve"> </w:t>
      </w:r>
    </w:p>
    <w:p w:rsidR="00605FDD" w:rsidRDefault="00605FDD" w:rsidP="00605FDD">
      <w:pPr>
        <w:autoSpaceDE w:val="0"/>
        <w:autoSpaceDN w:val="0"/>
        <w:adjustRightInd w:val="0"/>
        <w:spacing w:after="0" w:line="360" w:lineRule="auto"/>
        <w:ind w:firstLine="567"/>
        <w:jc w:val="both"/>
        <w:rPr>
          <w:rFonts w:ascii="Times New Roman" w:hAnsi="Times New Roman" w:cs="Times New Roman"/>
          <w:sz w:val="24"/>
          <w:szCs w:val="24"/>
        </w:rPr>
      </w:pPr>
      <w:proofErr w:type="gramStart"/>
      <w:r w:rsidRPr="00622747">
        <w:rPr>
          <w:rFonts w:ascii="Times New Roman" w:hAnsi="Times New Roman" w:cs="Times New Roman"/>
          <w:i/>
          <w:sz w:val="24"/>
          <w:szCs w:val="24"/>
        </w:rPr>
        <w:t>Mind mapping</w:t>
      </w:r>
      <w:r w:rsidRPr="00E31CDF">
        <w:rPr>
          <w:rFonts w:ascii="Times New Roman" w:hAnsi="Times New Roman" w:cs="Times New Roman"/>
          <w:sz w:val="24"/>
          <w:szCs w:val="24"/>
        </w:rPr>
        <w:t xml:space="preserve"> juga diharapkan dapat membantu kemampuan berfikir kritis siswa.</w:t>
      </w:r>
      <w:proofErr w:type="gramEnd"/>
      <w:r>
        <w:rPr>
          <w:rFonts w:ascii="Times New Roman" w:hAnsi="Times New Roman" w:cs="Times New Roman"/>
          <w:sz w:val="24"/>
          <w:szCs w:val="24"/>
        </w:rPr>
        <w:t xml:space="preserve"> Seperti halnya yang diungkapkan oleh </w:t>
      </w:r>
      <w:r w:rsidRPr="00D14928">
        <w:rPr>
          <w:rFonts w:ascii="Times New Roman" w:hAnsi="Times New Roman" w:cs="Times New Roman"/>
          <w:sz w:val="24"/>
          <w:szCs w:val="24"/>
        </w:rPr>
        <w:t>Mason, sebagaimana dikutip oleh Lunnerburg (2011: 2), “</w:t>
      </w:r>
      <w:r w:rsidRPr="00D14928">
        <w:rPr>
          <w:rFonts w:ascii="Times New Roman" w:hAnsi="Times New Roman" w:cs="Times New Roman"/>
          <w:i/>
          <w:sz w:val="24"/>
          <w:szCs w:val="24"/>
        </w:rPr>
        <w:t>The concept of critical thinking may be one of the most significant trends in education relative to the dynamic relationship between how teachers teach and how students learn</w:t>
      </w:r>
      <w:r w:rsidRPr="00D14928">
        <w:rPr>
          <w:rFonts w:ascii="Times New Roman" w:hAnsi="Times New Roman" w:cs="Times New Roman"/>
          <w:sz w:val="24"/>
          <w:szCs w:val="24"/>
        </w:rPr>
        <w:t>” yang artinya berpikir kritis mungkin menjadi trend yang paling berpengaruh di pendidikan dalam hubungannya dengan bagaimana guru mengajar dan bagaimana siswa belajar.</w:t>
      </w:r>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itulah, maka menjadi tugas seorang guru untuk mengembangkan kemampuan siswa dalam kegiatan pembelajarannya dengan tujuan untuk dapat mempertajak kemampuan dirinya dalam mengajar dan juga kemampuan siswa dalam belajar.</w:t>
      </w:r>
      <w:proofErr w:type="gramEnd"/>
      <w:r>
        <w:rPr>
          <w:rFonts w:ascii="Times New Roman" w:hAnsi="Times New Roman" w:cs="Times New Roman"/>
          <w:sz w:val="24"/>
          <w:szCs w:val="24"/>
        </w:rPr>
        <w:t xml:space="preserve"> </w:t>
      </w:r>
      <w:proofErr w:type="gramStart"/>
      <w:r w:rsidR="00CE1D18">
        <w:rPr>
          <w:rFonts w:ascii="Times New Roman" w:hAnsi="Times New Roman" w:cs="Times New Roman"/>
          <w:sz w:val="24"/>
          <w:szCs w:val="24"/>
        </w:rPr>
        <w:t>Salah satu hal yang bisa dilakukan oleh guru adalah membuat suatu bahan ajar yang dapat mengembangkan kemampuan siswa.</w:t>
      </w:r>
      <w:proofErr w:type="gramEnd"/>
      <w:r w:rsidR="00CE1D18">
        <w:rPr>
          <w:rFonts w:ascii="Times New Roman" w:hAnsi="Times New Roman" w:cs="Times New Roman"/>
          <w:sz w:val="24"/>
          <w:szCs w:val="24"/>
        </w:rPr>
        <w:t xml:space="preserve"> </w:t>
      </w:r>
    </w:p>
    <w:p w:rsidR="00717618" w:rsidRDefault="00E53CA4" w:rsidP="00717618">
      <w:pPr>
        <w:autoSpaceDE w:val="0"/>
        <w:autoSpaceDN w:val="0"/>
        <w:adjustRightInd w:val="0"/>
        <w:spacing w:after="0" w:line="360" w:lineRule="auto"/>
        <w:ind w:firstLine="567"/>
        <w:jc w:val="both"/>
        <w:rPr>
          <w:rFonts w:ascii="Times New Roman" w:hAnsi="Times New Roman" w:cs="Times New Roman"/>
          <w:sz w:val="24"/>
          <w:szCs w:val="24"/>
        </w:rPr>
      </w:pPr>
      <w:r w:rsidRPr="001F6BE0">
        <w:rPr>
          <w:rFonts w:ascii="Times New Roman" w:hAnsi="Times New Roman" w:cs="Times New Roman"/>
          <w:sz w:val="24"/>
          <w:szCs w:val="24"/>
        </w:rPr>
        <w:t xml:space="preserve">Berdasarkan </w:t>
      </w:r>
      <w:r>
        <w:rPr>
          <w:rFonts w:ascii="Times New Roman" w:hAnsi="Times New Roman" w:cs="Times New Roman"/>
          <w:sz w:val="24"/>
          <w:szCs w:val="24"/>
        </w:rPr>
        <w:t xml:space="preserve">hasil observasi dan juga </w:t>
      </w:r>
      <w:r w:rsidRPr="001F6BE0">
        <w:rPr>
          <w:rFonts w:ascii="Times New Roman" w:hAnsi="Times New Roman" w:cs="Times New Roman"/>
          <w:sz w:val="24"/>
          <w:szCs w:val="24"/>
        </w:rPr>
        <w:t xml:space="preserve">wawancara </w:t>
      </w:r>
      <w:r>
        <w:rPr>
          <w:rFonts w:ascii="Times New Roman" w:hAnsi="Times New Roman" w:cs="Times New Roman"/>
          <w:sz w:val="24"/>
          <w:szCs w:val="24"/>
        </w:rPr>
        <w:t xml:space="preserve">tidak terstruktur yang dilakukan oleh peneliti dengan dengan guru ekonomi SMA Negeri 3 Tangerang </w:t>
      </w:r>
      <w:r w:rsidRPr="001F6BE0">
        <w:rPr>
          <w:rFonts w:ascii="Times New Roman" w:hAnsi="Times New Roman" w:cs="Times New Roman"/>
          <w:sz w:val="24"/>
          <w:szCs w:val="24"/>
        </w:rPr>
        <w:t xml:space="preserve">diperoleh informasi bahwa </w:t>
      </w:r>
      <w:r>
        <w:rPr>
          <w:rFonts w:ascii="Times New Roman" w:hAnsi="Times New Roman" w:cs="Times New Roman"/>
          <w:sz w:val="24"/>
          <w:szCs w:val="24"/>
        </w:rPr>
        <w:t xml:space="preserve">dalam proses belajar mengajar mereka </w:t>
      </w:r>
      <w:r w:rsidRPr="001F6BE0">
        <w:rPr>
          <w:rFonts w:ascii="Times New Roman" w:hAnsi="Times New Roman" w:cs="Times New Roman"/>
          <w:sz w:val="24"/>
          <w:szCs w:val="24"/>
        </w:rPr>
        <w:t xml:space="preserve">hanya </w:t>
      </w:r>
      <w:r w:rsidRPr="001F6BE0">
        <w:rPr>
          <w:rFonts w:ascii="Times New Roman" w:hAnsi="Times New Roman" w:cs="Times New Roman"/>
          <w:sz w:val="24"/>
          <w:szCs w:val="24"/>
        </w:rPr>
        <w:lastRenderedPageBreak/>
        <w:t xml:space="preserve">menggunakan </w:t>
      </w:r>
      <w:r>
        <w:rPr>
          <w:rFonts w:ascii="Times New Roman" w:hAnsi="Times New Roman" w:cs="Times New Roman"/>
          <w:sz w:val="24"/>
          <w:szCs w:val="24"/>
        </w:rPr>
        <w:t xml:space="preserve">buku paket yang ada sebagai buku pegangan dan juga LKS. </w:t>
      </w:r>
      <w:proofErr w:type="gramStart"/>
      <w:r w:rsidR="00717618" w:rsidRPr="001F6BE0">
        <w:rPr>
          <w:rFonts w:ascii="Times New Roman" w:hAnsi="Times New Roman" w:cs="Times New Roman"/>
          <w:sz w:val="24"/>
          <w:szCs w:val="24"/>
        </w:rPr>
        <w:t xml:space="preserve">Siswa </w:t>
      </w:r>
      <w:r w:rsidRPr="001F6BE0">
        <w:rPr>
          <w:rFonts w:ascii="Times New Roman" w:hAnsi="Times New Roman" w:cs="Times New Roman"/>
          <w:sz w:val="24"/>
          <w:szCs w:val="24"/>
        </w:rPr>
        <w:t xml:space="preserve">membutuhkan </w:t>
      </w:r>
      <w:r>
        <w:rPr>
          <w:rFonts w:ascii="Times New Roman" w:hAnsi="Times New Roman" w:cs="Times New Roman"/>
          <w:sz w:val="24"/>
          <w:szCs w:val="24"/>
        </w:rPr>
        <w:t xml:space="preserve">suatu bahan pembelajaran dalam bentuk modul belajar </w:t>
      </w:r>
      <w:r w:rsidRPr="001F6BE0">
        <w:rPr>
          <w:rFonts w:ascii="Times New Roman" w:hAnsi="Times New Roman" w:cs="Times New Roman"/>
          <w:sz w:val="24"/>
          <w:szCs w:val="24"/>
        </w:rPr>
        <w:t xml:space="preserve">yang </w:t>
      </w:r>
      <w:r>
        <w:rPr>
          <w:rFonts w:ascii="Times New Roman" w:hAnsi="Times New Roman" w:cs="Times New Roman"/>
          <w:sz w:val="24"/>
          <w:szCs w:val="24"/>
        </w:rPr>
        <w:t xml:space="preserve">nantinya dapat </w:t>
      </w:r>
      <w:r w:rsidRPr="001F6BE0">
        <w:rPr>
          <w:rFonts w:ascii="Times New Roman" w:hAnsi="Times New Roman" w:cs="Times New Roman"/>
          <w:sz w:val="24"/>
          <w:szCs w:val="24"/>
        </w:rPr>
        <w:t xml:space="preserve">memberikan kemudahan dalam berpikir secara sistematis dan kreatif terhadap pada mata pelajaran </w:t>
      </w:r>
      <w:r>
        <w:rPr>
          <w:rFonts w:ascii="Times New Roman" w:hAnsi="Times New Roman" w:cs="Times New Roman"/>
          <w:sz w:val="24"/>
          <w:szCs w:val="24"/>
        </w:rPr>
        <w:t>Ekonomi</w:t>
      </w:r>
      <w:r w:rsidRPr="001F6BE0">
        <w:rPr>
          <w:rFonts w:ascii="Times New Roman" w:hAnsi="Times New Roman" w:cs="Times New Roman"/>
          <w:sz w:val="24"/>
          <w:szCs w:val="24"/>
        </w:rPr>
        <w:t>.</w:t>
      </w:r>
      <w:proofErr w:type="gramEnd"/>
      <w:r w:rsidRPr="001F6BE0">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Dengan adanya permasalahan tersebut salah satunya </w:t>
      </w:r>
      <w:r w:rsidRPr="001F6BE0">
        <w:rPr>
          <w:rFonts w:ascii="Times New Roman" w:hAnsi="Times New Roman" w:cs="Times New Roman"/>
          <w:sz w:val="24"/>
          <w:szCs w:val="24"/>
        </w:rPr>
        <w:t xml:space="preserve">berdampak </w:t>
      </w:r>
      <w:r>
        <w:rPr>
          <w:rFonts w:ascii="Times New Roman" w:hAnsi="Times New Roman" w:cs="Times New Roman"/>
          <w:sz w:val="24"/>
          <w:szCs w:val="24"/>
        </w:rPr>
        <w:t xml:space="preserve">terhadap </w:t>
      </w:r>
      <w:r w:rsidRPr="001F6BE0">
        <w:rPr>
          <w:rFonts w:ascii="Times New Roman" w:hAnsi="Times New Roman" w:cs="Times New Roman"/>
          <w:sz w:val="24"/>
          <w:szCs w:val="24"/>
        </w:rPr>
        <w:t xml:space="preserve">aktivitas siswa yang </w:t>
      </w:r>
      <w:r>
        <w:rPr>
          <w:rFonts w:ascii="Times New Roman" w:hAnsi="Times New Roman" w:cs="Times New Roman"/>
          <w:sz w:val="24"/>
          <w:szCs w:val="24"/>
        </w:rPr>
        <w:t xml:space="preserve">masih </w:t>
      </w:r>
      <w:r w:rsidRPr="001F6BE0">
        <w:rPr>
          <w:rFonts w:ascii="Times New Roman" w:hAnsi="Times New Roman" w:cs="Times New Roman"/>
          <w:sz w:val="24"/>
          <w:szCs w:val="24"/>
        </w:rPr>
        <w:t xml:space="preserve">cenderung pasif selama </w:t>
      </w:r>
      <w:r>
        <w:rPr>
          <w:rFonts w:ascii="Times New Roman" w:hAnsi="Times New Roman" w:cs="Times New Roman"/>
          <w:sz w:val="24"/>
          <w:szCs w:val="24"/>
        </w:rPr>
        <w:t>pembelajaran, sehingga siswa terlihat kurang termotivasi dalam kegiatan pembelajarannya.</w:t>
      </w:r>
      <w:proofErr w:type="gramEnd"/>
      <w:r>
        <w:rPr>
          <w:rFonts w:ascii="Times New Roman" w:hAnsi="Times New Roman" w:cs="Times New Roman"/>
          <w:sz w:val="24"/>
          <w:szCs w:val="24"/>
        </w:rPr>
        <w:t xml:space="preserve"> </w:t>
      </w:r>
    </w:p>
    <w:p w:rsidR="00717618" w:rsidRPr="00717618" w:rsidRDefault="00717618" w:rsidP="0071761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Adapun penelitian ini juga didukung oleh penelitian </w:t>
      </w:r>
      <w:r w:rsidRPr="00717618">
        <w:rPr>
          <w:rFonts w:ascii="Times New Roman" w:hAnsi="Times New Roman" w:cs="Times New Roman"/>
          <w:sz w:val="24"/>
          <w:szCs w:val="24"/>
        </w:rPr>
        <w:t xml:space="preserve">Arum Puri Suryandari tahun 2014 yang berjudul penggunaan metode pembelajaran mind mapping dan media cd interaktif sistem gerak manusia terhadap penguasaan konsep dan kemampuan berpikir kritis siswa SMP. Hasil penelitian menunjukkan bahwa penggunaan metode Mind Mapping dan media pembelajaran CD Interaktif serta interaksi antara metode dan media pembelajaran berpengaruh secara signifikan terhadap penguasaan konsep sistem gerak manusia dan kemampuan berpikir kritis sistem gerak manusia pada siswa SMPN 23 Kota Tangerang dengan nilai signifikansi (p) &lt; α = 0,05. </w:t>
      </w:r>
    </w:p>
    <w:p w:rsidR="00717618" w:rsidRDefault="00717618" w:rsidP="0071761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yang telah diuraikan di atas, memunculkan ide kreatif peneliti untuk menggunakan </w:t>
      </w:r>
      <w:r w:rsidRPr="00717618">
        <w:rPr>
          <w:rFonts w:ascii="Times New Roman" w:hAnsi="Times New Roman" w:cs="Times New Roman"/>
          <w:sz w:val="24"/>
          <w:szCs w:val="24"/>
        </w:rPr>
        <w:t xml:space="preserve">modul belajar mata pelajaran ekonomi berbasis </w:t>
      </w:r>
      <w:r w:rsidRPr="00717618">
        <w:rPr>
          <w:rFonts w:ascii="Times New Roman" w:hAnsi="Times New Roman" w:cs="Times New Roman"/>
          <w:i/>
          <w:sz w:val="24"/>
          <w:szCs w:val="24"/>
        </w:rPr>
        <w:t>mind mapping</w:t>
      </w:r>
      <w:r w:rsidRPr="00717618">
        <w:rPr>
          <w:rFonts w:ascii="Times New Roman" w:hAnsi="Times New Roman" w:cs="Times New Roman"/>
          <w:sz w:val="24"/>
          <w:szCs w:val="24"/>
        </w:rPr>
        <w:t xml:space="preserve"> untuk meningkatkan kemampuan berpikir kritis siswa</w:t>
      </w:r>
      <w:r>
        <w:rPr>
          <w:rFonts w:ascii="Times New Roman" w:hAnsi="Times New Roman" w:cs="Times New Roman"/>
          <w:sz w:val="24"/>
          <w:szCs w:val="24"/>
        </w:rPr>
        <w:t xml:space="preserve"> SMA kelas X SMA. </w:t>
      </w:r>
    </w:p>
    <w:p w:rsidR="00C239B1" w:rsidRDefault="00E53CA4" w:rsidP="0071761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C13C7D" w:rsidRPr="00C2152F" w:rsidRDefault="00C13C7D" w:rsidP="00D10036">
      <w:pPr>
        <w:spacing w:after="0" w:line="360" w:lineRule="auto"/>
        <w:jc w:val="both"/>
        <w:rPr>
          <w:rFonts w:ascii="Times New Roman" w:hAnsi="Times New Roman" w:cs="Times New Roman"/>
          <w:b/>
          <w:sz w:val="24"/>
          <w:szCs w:val="24"/>
        </w:rPr>
      </w:pPr>
      <w:r w:rsidRPr="00C2152F">
        <w:rPr>
          <w:rFonts w:ascii="Times New Roman" w:hAnsi="Times New Roman" w:cs="Times New Roman"/>
          <w:b/>
          <w:sz w:val="24"/>
          <w:szCs w:val="24"/>
        </w:rPr>
        <w:t xml:space="preserve">Tujuan Penelitian </w:t>
      </w:r>
    </w:p>
    <w:p w:rsidR="00C13C7D" w:rsidRDefault="00717618" w:rsidP="00F346B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latar belakang di atas, maka dapat dirumuskan tujuan penelitian ini adalah </w:t>
      </w:r>
      <w:r w:rsidRPr="00254EC2">
        <w:rPr>
          <w:rFonts w:ascii="Times New Roman" w:hAnsi="Times New Roman" w:cs="Times New Roman"/>
          <w:sz w:val="24"/>
          <w:szCs w:val="24"/>
        </w:rPr>
        <w:t>untuk mengetahui</w:t>
      </w:r>
      <w:r>
        <w:rPr>
          <w:rFonts w:ascii="Times New Roman" w:hAnsi="Times New Roman" w:cs="Times New Roman"/>
          <w:sz w:val="24"/>
          <w:szCs w:val="24"/>
        </w:rPr>
        <w:t xml:space="preserve"> keefektifan penggunaan </w:t>
      </w:r>
      <w:r w:rsidRPr="00254EC2">
        <w:rPr>
          <w:rFonts w:ascii="Times New Roman" w:hAnsi="Times New Roman" w:cs="Times New Roman"/>
          <w:sz w:val="24"/>
          <w:szCs w:val="24"/>
        </w:rPr>
        <w:t xml:space="preserve">modul belajar mata pelajaran ekonomi berbasis </w:t>
      </w:r>
      <w:r w:rsidRPr="00254EC2">
        <w:rPr>
          <w:rFonts w:ascii="Times New Roman" w:hAnsi="Times New Roman" w:cs="Times New Roman"/>
          <w:i/>
          <w:sz w:val="24"/>
          <w:szCs w:val="24"/>
        </w:rPr>
        <w:t>mind mapping</w:t>
      </w:r>
      <w:r>
        <w:rPr>
          <w:rFonts w:ascii="Times New Roman" w:hAnsi="Times New Roman" w:cs="Times New Roman"/>
          <w:i/>
          <w:sz w:val="24"/>
          <w:szCs w:val="24"/>
        </w:rPr>
        <w:t xml:space="preserve"> </w:t>
      </w:r>
      <w:r>
        <w:rPr>
          <w:rFonts w:ascii="Times New Roman" w:hAnsi="Times New Roman" w:cs="Times New Roman"/>
          <w:sz w:val="24"/>
          <w:szCs w:val="24"/>
        </w:rPr>
        <w:t>dalam meningkatkan kemampuan berpikir kritis siswa</w:t>
      </w:r>
      <w:r w:rsidR="00F346BA">
        <w:rPr>
          <w:rFonts w:ascii="Times New Roman" w:hAnsi="Times New Roman" w:cs="Times New Roman"/>
          <w:sz w:val="24"/>
          <w:szCs w:val="24"/>
        </w:rPr>
        <w:t xml:space="preserve">. </w:t>
      </w:r>
      <w:r w:rsidR="007131ED">
        <w:rPr>
          <w:rFonts w:ascii="Times New Roman" w:hAnsi="Times New Roman" w:cs="Times New Roman"/>
          <w:sz w:val="24"/>
          <w:szCs w:val="24"/>
        </w:rPr>
        <w:t xml:space="preserve"> </w:t>
      </w:r>
    </w:p>
    <w:p w:rsidR="00E71E05" w:rsidRPr="00C2152F" w:rsidRDefault="00E71E05" w:rsidP="00D10036">
      <w:pPr>
        <w:spacing w:after="0" w:line="360" w:lineRule="auto"/>
        <w:ind w:firstLine="720"/>
        <w:jc w:val="both"/>
        <w:rPr>
          <w:rFonts w:ascii="Times New Roman" w:hAnsi="Times New Roman" w:cs="Times New Roman"/>
          <w:sz w:val="24"/>
          <w:szCs w:val="24"/>
        </w:rPr>
      </w:pPr>
    </w:p>
    <w:p w:rsidR="00244D78" w:rsidRPr="00C2152F" w:rsidRDefault="00E214DC" w:rsidP="00D10036">
      <w:pPr>
        <w:autoSpaceDE w:val="0"/>
        <w:autoSpaceDN w:val="0"/>
        <w:adjustRightInd w:val="0"/>
        <w:spacing w:after="0" w:line="360" w:lineRule="auto"/>
        <w:jc w:val="both"/>
        <w:rPr>
          <w:rFonts w:ascii="Times New Roman" w:hAnsi="Times New Roman" w:cs="Times New Roman"/>
          <w:b/>
          <w:sz w:val="24"/>
          <w:szCs w:val="24"/>
        </w:rPr>
      </w:pPr>
      <w:r w:rsidRPr="00C2152F">
        <w:rPr>
          <w:rFonts w:ascii="Times New Roman" w:hAnsi="Times New Roman" w:cs="Times New Roman"/>
          <w:b/>
          <w:sz w:val="24"/>
          <w:szCs w:val="24"/>
        </w:rPr>
        <w:t xml:space="preserve">KAJIAN </w:t>
      </w:r>
      <w:r>
        <w:rPr>
          <w:rFonts w:ascii="Times New Roman" w:hAnsi="Times New Roman" w:cs="Times New Roman"/>
          <w:b/>
          <w:sz w:val="24"/>
          <w:szCs w:val="24"/>
        </w:rPr>
        <w:t xml:space="preserve">TEORI </w:t>
      </w:r>
    </w:p>
    <w:p w:rsidR="00F0398D" w:rsidRPr="00F0398D" w:rsidRDefault="00F0398D" w:rsidP="00F0398D">
      <w:pPr>
        <w:pStyle w:val="Default"/>
        <w:spacing w:line="360" w:lineRule="auto"/>
        <w:ind w:firstLine="567"/>
        <w:jc w:val="both"/>
      </w:pPr>
      <w:r w:rsidRPr="00F0398D">
        <w:t xml:space="preserve">Menurut Gagne (dalam Purwanto 2010: 84) Belajar terjadi apabila suatu situasi stimulus bersama dengan isi ingatan mempengaruhi siswa sedemikian rupa </w:t>
      </w:r>
      <w:r w:rsidRPr="00F0398D">
        <w:lastRenderedPageBreak/>
        <w:t>sehingga perbuatannya (</w:t>
      </w:r>
      <w:r w:rsidRPr="00F0398D">
        <w:rPr>
          <w:i/>
        </w:rPr>
        <w:t>performance</w:t>
      </w:r>
      <w:r w:rsidRPr="00F0398D">
        <w:t xml:space="preserve">-nya) berubah dari waktu sebelum </w:t>
      </w:r>
      <w:proofErr w:type="gramStart"/>
      <w:r w:rsidRPr="00F0398D">
        <w:t>ia</w:t>
      </w:r>
      <w:proofErr w:type="gramEnd"/>
      <w:r w:rsidRPr="00F0398D">
        <w:t xml:space="preserve"> mengalami situasi itu ke waktu sesudah ia mengalami situasi tadi.</w:t>
      </w:r>
    </w:p>
    <w:p w:rsidR="00F0398D" w:rsidRDefault="00F0398D" w:rsidP="00F0398D">
      <w:pPr>
        <w:pStyle w:val="Default"/>
        <w:spacing w:line="360" w:lineRule="auto"/>
        <w:ind w:firstLine="567"/>
        <w:jc w:val="both"/>
      </w:pPr>
      <w:proofErr w:type="gramStart"/>
      <w:r w:rsidRPr="00F0398D">
        <w:t>Dari definisi di atas dapat diketahui bahwa belajar adalah merupakan perubahan tingkah laku, perubahan yang terjadi akibat latihan atau pengalaman, perubahan ini bersifat mantap yang merupakan akhir dari periode yang cukup panjang.</w:t>
      </w:r>
      <w:proofErr w:type="gramEnd"/>
      <w:r w:rsidRPr="00F0398D">
        <w:t xml:space="preserve"> </w:t>
      </w:r>
      <w:proofErr w:type="gramStart"/>
      <w:r w:rsidRPr="00F0398D">
        <w:t>Dan tingkah laku yang mengalami perubahan harus menyangkut berbagai aspek kepribadian.</w:t>
      </w:r>
      <w:proofErr w:type="gramEnd"/>
      <w:r w:rsidRPr="00F0398D">
        <w:t xml:space="preserve"> Dala</w:t>
      </w:r>
      <w:r>
        <w:t>m proses belajar pasti ada kete</w:t>
      </w:r>
      <w:r w:rsidRPr="00F0398D">
        <w:t xml:space="preserve">rkaitan antara peserta didik (siswa), pengajar (guru) dan juga lingkungan dengan mengkoordinasikan tujuan, bahan, metode, alat dan </w:t>
      </w:r>
      <w:proofErr w:type="gramStart"/>
      <w:r w:rsidRPr="00F0398D">
        <w:t>penilaian  secara</w:t>
      </w:r>
      <w:proofErr w:type="gramEnd"/>
      <w:r w:rsidRPr="00F0398D">
        <w:t xml:space="preserve"> optimal menuju perubahan tingkah laku seseorang. Dengan demikian guru harus sekreatif mungkin dalam proses belajar mengajarnya. </w:t>
      </w:r>
      <w:proofErr w:type="gramStart"/>
      <w:r w:rsidRPr="00F0398D">
        <w:t>Seorang guru harus menguasai strategi pembelajaran supaya siswa dapat belajar secara efektif dan efisien, sehingga tujuan pebelajaran tercapai dengan baik.</w:t>
      </w:r>
      <w:proofErr w:type="gramEnd"/>
      <w:r w:rsidRPr="00F0398D">
        <w:t xml:space="preserve"> Salah satu hal yang bisa dilakukan guru adalah dengan menguasai metode pembelajara dan media pembelajaran yang </w:t>
      </w:r>
      <w:proofErr w:type="gramStart"/>
      <w:r w:rsidRPr="00F0398D">
        <w:t>akan</w:t>
      </w:r>
      <w:proofErr w:type="gramEnd"/>
      <w:r w:rsidRPr="00F0398D">
        <w:t xml:space="preserve"> digunakan di kelas selama proses belajar mengajar.</w:t>
      </w:r>
    </w:p>
    <w:p w:rsidR="00F0398D" w:rsidRDefault="00F0398D" w:rsidP="00F0398D">
      <w:pPr>
        <w:pStyle w:val="Default"/>
        <w:spacing w:line="360" w:lineRule="auto"/>
        <w:ind w:firstLine="567"/>
        <w:jc w:val="both"/>
      </w:pPr>
      <w:r w:rsidRPr="00F0398D">
        <w:t xml:space="preserve">Prastowo (2012:106) mengemukakan bahwa modul merupakan bahan ajar yang disusun secara sistematis dengan bahasa yang mudah dipahami oleh siswa, sesuai </w:t>
      </w:r>
      <w:proofErr w:type="gramStart"/>
      <w:r w:rsidRPr="00F0398D">
        <w:t>usia</w:t>
      </w:r>
      <w:proofErr w:type="gramEnd"/>
      <w:r w:rsidRPr="00F0398D">
        <w:t xml:space="preserve"> dan tingkat pengetahuan mereka agar mereka dapat belajar secara mandiri dengan bimbingan minimal dari pendidik. </w:t>
      </w:r>
    </w:p>
    <w:p w:rsidR="00F0398D" w:rsidRDefault="00F0398D" w:rsidP="00F0398D">
      <w:pPr>
        <w:pStyle w:val="Default"/>
        <w:spacing w:line="360" w:lineRule="auto"/>
        <w:ind w:firstLine="567"/>
        <w:jc w:val="both"/>
      </w:pPr>
      <w:proofErr w:type="gramStart"/>
      <w:r w:rsidRPr="00286480">
        <w:t>Gambar dalam modul dapat membantu siswa untuk belajar memahami materi, sesuai dengan pemikiran Santyasa (2009) yang mengungkapkan bahwa modul disertai simbol dan gambar dapat memperjelas dan mempermudah penyajian pesan agar tidak bersifat verbal</w:t>
      </w:r>
      <w:r>
        <w:t>.</w:t>
      </w:r>
      <w:proofErr w:type="gramEnd"/>
    </w:p>
    <w:p w:rsidR="00F0398D" w:rsidRDefault="005A3A11" w:rsidP="00F0398D">
      <w:pPr>
        <w:pStyle w:val="Default"/>
        <w:spacing w:line="360" w:lineRule="auto"/>
        <w:ind w:firstLine="567"/>
        <w:jc w:val="both"/>
      </w:pPr>
      <w:r w:rsidRPr="00A1611C">
        <w:t>Data atau informasi yang disampaikan dapat berupa teks tulisan, grafik, gambar, diagram, foto, video, audio yang dis</w:t>
      </w:r>
      <w:r w:rsidR="008E79C5">
        <w:t>ampaikan oleh guru, teman, nara</w:t>
      </w:r>
      <w:r w:rsidRPr="00A1611C">
        <w:t xml:space="preserve">sumber, </w:t>
      </w:r>
      <w:proofErr w:type="gramStart"/>
      <w:r w:rsidRPr="00A1611C">
        <w:t>koran</w:t>
      </w:r>
      <w:proofErr w:type="gramEnd"/>
      <w:r w:rsidRPr="00A1611C">
        <w:t>, televis</w:t>
      </w:r>
      <w:r w:rsidR="00FC7A67">
        <w:t>i</w:t>
      </w:r>
      <w:r w:rsidRPr="00A1611C">
        <w:t xml:space="preserve">, internet atau sumber informasi lainnya </w:t>
      </w:r>
      <w:r>
        <w:t xml:space="preserve">dapat membuat seseorang berpikir kritis </w:t>
      </w:r>
      <w:r w:rsidRPr="00A1611C">
        <w:t>(Sani: 2019).</w:t>
      </w:r>
    </w:p>
    <w:p w:rsidR="006428EE" w:rsidRDefault="006428EE" w:rsidP="006C74F7">
      <w:pPr>
        <w:spacing w:after="0" w:line="360" w:lineRule="auto"/>
        <w:ind w:firstLine="567"/>
        <w:jc w:val="both"/>
        <w:rPr>
          <w:rFonts w:ascii="Times New Roman" w:hAnsi="Times New Roman" w:cs="Times New Roman"/>
          <w:sz w:val="24"/>
          <w:szCs w:val="24"/>
        </w:rPr>
      </w:pPr>
    </w:p>
    <w:p w:rsidR="00A223D3" w:rsidRPr="00C2152F" w:rsidRDefault="00B9596B" w:rsidP="00405A63">
      <w:pPr>
        <w:spacing w:after="0" w:line="360" w:lineRule="auto"/>
        <w:rPr>
          <w:rFonts w:ascii="Times New Roman" w:hAnsi="Times New Roman" w:cs="Times New Roman"/>
          <w:b/>
          <w:sz w:val="24"/>
          <w:szCs w:val="24"/>
        </w:rPr>
      </w:pPr>
      <w:r w:rsidRPr="00C2152F">
        <w:rPr>
          <w:rFonts w:ascii="Times New Roman" w:hAnsi="Times New Roman" w:cs="Times New Roman"/>
          <w:b/>
          <w:sz w:val="24"/>
          <w:szCs w:val="24"/>
        </w:rPr>
        <w:t>METOD</w:t>
      </w:r>
      <w:r w:rsidR="00E721EF" w:rsidRPr="00C2152F">
        <w:rPr>
          <w:rFonts w:ascii="Times New Roman" w:hAnsi="Times New Roman" w:cs="Times New Roman"/>
          <w:b/>
          <w:sz w:val="24"/>
          <w:szCs w:val="24"/>
        </w:rPr>
        <w:t>E</w:t>
      </w:r>
    </w:p>
    <w:p w:rsidR="00FF0C07" w:rsidRDefault="00FF0C07" w:rsidP="00FF0C07">
      <w:pPr>
        <w:adjustRightInd w:val="0"/>
        <w:spacing w:after="0" w:line="360" w:lineRule="auto"/>
        <w:rPr>
          <w:rFonts w:ascii="Times New Roman" w:eastAsia="Times New Roman" w:hAnsi="Times New Roman" w:cs="Times New Roman"/>
          <w:sz w:val="24"/>
          <w:szCs w:val="24"/>
        </w:rPr>
      </w:pPr>
      <w:r w:rsidRPr="00254EC2">
        <w:rPr>
          <w:rFonts w:ascii="Times New Roman" w:hAnsi="Times New Roman" w:cs="Times New Roman"/>
          <w:sz w:val="24"/>
          <w:szCs w:val="24"/>
        </w:rPr>
        <w:t xml:space="preserve">Metode penelitian yang digunakan oleh peneliti pada penelitian ini adalah metode </w:t>
      </w:r>
      <w:r>
        <w:rPr>
          <w:rFonts w:ascii="Times New Roman" w:hAnsi="Times New Roman" w:cs="Times New Roman"/>
          <w:sz w:val="24"/>
          <w:szCs w:val="24"/>
        </w:rPr>
        <w:t>penelitian kuasi (</w:t>
      </w:r>
      <w:r>
        <w:rPr>
          <w:rFonts w:ascii="Times New Roman" w:hAnsi="Times New Roman" w:cs="Times New Roman"/>
          <w:i/>
          <w:sz w:val="24"/>
          <w:szCs w:val="24"/>
        </w:rPr>
        <w:t>Quasi Experiment Research</w:t>
      </w:r>
      <w:r>
        <w:rPr>
          <w:rFonts w:ascii="Times New Roman" w:hAnsi="Times New Roman" w:cs="Times New Roman"/>
          <w:sz w:val="24"/>
          <w:szCs w:val="24"/>
        </w:rPr>
        <w:t xml:space="preserve">) </w:t>
      </w:r>
      <w:r w:rsidRPr="00370D86">
        <w:rPr>
          <w:rFonts w:ascii="Times New Roman" w:eastAsia="Times New Roman" w:hAnsi="Times New Roman" w:cs="Times New Roman"/>
          <w:sz w:val="24"/>
          <w:szCs w:val="24"/>
        </w:rPr>
        <w:t>tipe</w:t>
      </w:r>
      <w:r>
        <w:rPr>
          <w:rFonts w:ascii="Times New Roman" w:eastAsia="Times New Roman" w:hAnsi="Times New Roman" w:cs="Times New Roman"/>
          <w:sz w:val="24"/>
          <w:szCs w:val="24"/>
        </w:rPr>
        <w:t xml:space="preserve"> </w:t>
      </w:r>
      <w:r w:rsidRPr="00370D86">
        <w:rPr>
          <w:rFonts w:ascii="Times New Roman" w:eastAsia="Times New Roman" w:hAnsi="Times New Roman" w:cs="Times New Roman"/>
          <w:i/>
          <w:sz w:val="24"/>
          <w:szCs w:val="24"/>
          <w:lang w:val="id-ID"/>
        </w:rPr>
        <w:t>time series design</w:t>
      </w:r>
      <w:r>
        <w:rPr>
          <w:rFonts w:ascii="Times New Roman" w:eastAsia="Times New Roman" w:hAnsi="Times New Roman" w:cs="Times New Roman"/>
          <w:sz w:val="24"/>
          <w:szCs w:val="24"/>
        </w:rPr>
        <w:t xml:space="preserve">. </w:t>
      </w:r>
      <w:proofErr w:type="gramStart"/>
      <w:r w:rsidRPr="001533A4">
        <w:rPr>
          <w:rFonts w:ascii="Times New Roman" w:hAnsi="Times New Roman" w:cs="Times New Roman"/>
          <w:sz w:val="24"/>
          <w:szCs w:val="24"/>
        </w:rPr>
        <w:t xml:space="preserve">Subjek uji </w:t>
      </w:r>
      <w:r w:rsidRPr="001533A4">
        <w:rPr>
          <w:rFonts w:ascii="Times New Roman" w:hAnsi="Times New Roman" w:cs="Times New Roman"/>
          <w:sz w:val="24"/>
          <w:szCs w:val="24"/>
        </w:rPr>
        <w:lastRenderedPageBreak/>
        <w:t xml:space="preserve">coba dalam penelitian ini </w:t>
      </w:r>
      <w:r>
        <w:rPr>
          <w:rFonts w:ascii="Times New Roman" w:hAnsi="Times New Roman" w:cs="Times New Roman"/>
          <w:sz w:val="24"/>
          <w:szCs w:val="24"/>
        </w:rPr>
        <w:t xml:space="preserve">adalah </w:t>
      </w:r>
      <w:r w:rsidRPr="001533A4">
        <w:rPr>
          <w:rFonts w:ascii="Times New Roman" w:hAnsi="Times New Roman" w:cs="Times New Roman"/>
          <w:sz w:val="24"/>
          <w:szCs w:val="24"/>
        </w:rPr>
        <w:t xml:space="preserve">siswa kelas </w:t>
      </w:r>
      <w:r>
        <w:rPr>
          <w:rFonts w:ascii="Times New Roman" w:hAnsi="Times New Roman" w:cs="Times New Roman"/>
          <w:sz w:val="24"/>
          <w:szCs w:val="24"/>
        </w:rPr>
        <w:t xml:space="preserve">X IPS </w:t>
      </w:r>
      <w:r w:rsidR="00416B31">
        <w:rPr>
          <w:rFonts w:ascii="Times New Roman" w:hAnsi="Times New Roman" w:cs="Times New Roman"/>
          <w:sz w:val="24"/>
          <w:szCs w:val="24"/>
        </w:rPr>
        <w:t xml:space="preserve">1 </w:t>
      </w:r>
      <w:r>
        <w:rPr>
          <w:rFonts w:ascii="Times New Roman" w:hAnsi="Times New Roman" w:cs="Times New Roman"/>
          <w:sz w:val="24"/>
          <w:szCs w:val="24"/>
        </w:rPr>
        <w:t>SMA Negeri 3 Tangerang</w:t>
      </w:r>
      <w:r w:rsidR="00416B31">
        <w:rPr>
          <w:rFonts w:ascii="Times New Roman" w:hAnsi="Times New Roman" w:cs="Times New Roman"/>
          <w:sz w:val="24"/>
          <w:szCs w:val="24"/>
        </w:rPr>
        <w:t xml:space="preserve"> yang berjumlah 40 siswa</w:t>
      </w:r>
      <w:r w:rsidRPr="001533A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70D86">
        <w:rPr>
          <w:rFonts w:ascii="Times New Roman" w:eastAsia="Times New Roman" w:hAnsi="Times New Roman" w:cs="Times New Roman"/>
          <w:sz w:val="24"/>
          <w:szCs w:val="24"/>
        </w:rPr>
        <w:t xml:space="preserve">Berikut merupakan gambar </w:t>
      </w:r>
      <w:r w:rsidRPr="00370D86">
        <w:rPr>
          <w:rFonts w:ascii="Times New Roman" w:eastAsia="Times New Roman" w:hAnsi="Times New Roman" w:cs="Times New Roman"/>
          <w:i/>
          <w:sz w:val="24"/>
          <w:szCs w:val="24"/>
        </w:rPr>
        <w:t>Quasi Eksperiment</w:t>
      </w:r>
      <w:r w:rsidRPr="00370D86">
        <w:rPr>
          <w:rFonts w:ascii="Times New Roman" w:eastAsia="Times New Roman" w:hAnsi="Times New Roman" w:cs="Times New Roman"/>
          <w:sz w:val="24"/>
          <w:szCs w:val="24"/>
        </w:rPr>
        <w:t xml:space="preserve"> design </w:t>
      </w:r>
      <w:r>
        <w:rPr>
          <w:rFonts w:ascii="Times New Roman" w:eastAsia="Times New Roman" w:hAnsi="Times New Roman" w:cs="Times New Roman"/>
          <w:sz w:val="24"/>
          <w:szCs w:val="24"/>
        </w:rPr>
        <w:t xml:space="preserve">tipe </w:t>
      </w:r>
      <w:r w:rsidRPr="00370D86">
        <w:rPr>
          <w:rFonts w:ascii="Times New Roman" w:eastAsia="Times New Roman" w:hAnsi="Times New Roman" w:cs="Times New Roman"/>
          <w:i/>
          <w:sz w:val="24"/>
          <w:szCs w:val="24"/>
          <w:lang w:val="id-ID"/>
        </w:rPr>
        <w:t>Time Series Design</w:t>
      </w:r>
      <w:r w:rsidRPr="00370D86">
        <w:rPr>
          <w:rFonts w:ascii="Times New Roman" w:eastAsia="Times New Roman" w:hAnsi="Times New Roman" w:cs="Times New Roman"/>
          <w:sz w:val="24"/>
          <w:szCs w:val="24"/>
        </w:rPr>
        <w:t>.</w:t>
      </w:r>
    </w:p>
    <w:tbl>
      <w:tblPr>
        <w:tblpPr w:leftFromText="180" w:rightFromText="180" w:vertAnchor="text" w:horzAnchor="margin" w:tblpXSpec="center" w:tblpY="300"/>
        <w:tblOverlap w:val="never"/>
        <w:tblW w:w="6526" w:type="dxa"/>
        <w:tblLayout w:type="fixed"/>
        <w:tblCellMar>
          <w:left w:w="0" w:type="dxa"/>
          <w:right w:w="0" w:type="dxa"/>
        </w:tblCellMar>
        <w:tblLook w:val="04A0" w:firstRow="1" w:lastRow="0" w:firstColumn="1" w:lastColumn="0" w:noHBand="0" w:noVBand="1"/>
      </w:tblPr>
      <w:tblGrid>
        <w:gridCol w:w="998"/>
        <w:gridCol w:w="1974"/>
        <w:gridCol w:w="1606"/>
        <w:gridCol w:w="1948"/>
      </w:tblGrid>
      <w:tr w:rsidR="00FF0C07" w:rsidRPr="001B4309" w:rsidTr="004F75BC">
        <w:trPr>
          <w:trHeight w:val="174"/>
        </w:trPr>
        <w:tc>
          <w:tcPr>
            <w:tcW w:w="998" w:type="dxa"/>
            <w:tcBorders>
              <w:top w:val="single" w:sz="4" w:space="0" w:color="000000"/>
              <w:left w:val="single" w:sz="4" w:space="0" w:color="000000"/>
            </w:tcBorders>
          </w:tcPr>
          <w:p w:rsidR="00FF0C07" w:rsidRPr="001B4309" w:rsidRDefault="00FF0C07" w:rsidP="004F75BC">
            <w:pPr>
              <w:tabs>
                <w:tab w:val="left" w:pos="0"/>
              </w:tabs>
              <w:spacing w:after="0" w:line="480" w:lineRule="auto"/>
              <w:jc w:val="both"/>
              <w:rPr>
                <w:rFonts w:ascii="Times New Roman" w:eastAsia="Times New Roman" w:hAnsi="Times New Roman" w:cs="Times New Roman"/>
                <w:sz w:val="24"/>
                <w:szCs w:val="24"/>
              </w:rPr>
            </w:pPr>
            <w:r w:rsidRPr="001B4309">
              <w:rPr>
                <w:rFonts w:ascii="Times New Roman" w:eastAsia="Times New Roman" w:hAnsi="Times New Roman" w:cs="Times New Roman"/>
                <w:sz w:val="24"/>
                <w:szCs w:val="24"/>
              </w:rPr>
              <w:t>Sampel</w:t>
            </w:r>
          </w:p>
        </w:tc>
        <w:tc>
          <w:tcPr>
            <w:tcW w:w="1974" w:type="dxa"/>
            <w:tcBorders>
              <w:top w:val="single" w:sz="4" w:space="0" w:color="000000"/>
            </w:tcBorders>
          </w:tcPr>
          <w:p w:rsidR="00FF0C07" w:rsidRPr="001B4309" w:rsidRDefault="00FF0C07" w:rsidP="004F75BC">
            <w:pPr>
              <w:tabs>
                <w:tab w:val="left" w:pos="0"/>
              </w:tabs>
              <w:spacing w:after="0" w:line="480" w:lineRule="auto"/>
              <w:jc w:val="both"/>
              <w:rPr>
                <w:rFonts w:ascii="Times New Roman" w:eastAsia="Times New Roman" w:hAnsi="Times New Roman" w:cs="Times New Roman"/>
                <w:sz w:val="24"/>
                <w:szCs w:val="24"/>
              </w:rPr>
            </w:pPr>
            <w:r w:rsidRPr="001B4309">
              <w:rPr>
                <w:rFonts w:ascii="Times New Roman" w:eastAsia="Times New Roman" w:hAnsi="Times New Roman" w:cs="Times New Roman"/>
                <w:sz w:val="24"/>
                <w:szCs w:val="24"/>
              </w:rPr>
              <w:t>Pretest</w:t>
            </w:r>
          </w:p>
        </w:tc>
        <w:tc>
          <w:tcPr>
            <w:tcW w:w="1606" w:type="dxa"/>
            <w:tcBorders>
              <w:top w:val="single" w:sz="4" w:space="0" w:color="000000"/>
            </w:tcBorders>
          </w:tcPr>
          <w:p w:rsidR="00FF0C07" w:rsidRPr="001B4309" w:rsidRDefault="00FF0C07" w:rsidP="004F75BC">
            <w:pPr>
              <w:tabs>
                <w:tab w:val="left" w:pos="0"/>
              </w:tabs>
              <w:spacing w:after="0" w:line="480" w:lineRule="auto"/>
              <w:jc w:val="both"/>
              <w:rPr>
                <w:rFonts w:ascii="Times New Roman" w:eastAsia="Times New Roman" w:hAnsi="Times New Roman" w:cs="Times New Roman"/>
                <w:sz w:val="24"/>
                <w:szCs w:val="24"/>
              </w:rPr>
            </w:pPr>
            <w:r w:rsidRPr="001B4309">
              <w:rPr>
                <w:rFonts w:ascii="Times New Roman" w:eastAsia="Times New Roman" w:hAnsi="Times New Roman" w:cs="Times New Roman"/>
                <w:sz w:val="24"/>
                <w:szCs w:val="24"/>
              </w:rPr>
              <w:t>Treatment</w:t>
            </w:r>
          </w:p>
        </w:tc>
        <w:tc>
          <w:tcPr>
            <w:tcW w:w="1948" w:type="dxa"/>
            <w:tcBorders>
              <w:top w:val="single" w:sz="4" w:space="0" w:color="000000"/>
              <w:right w:val="single" w:sz="4" w:space="0" w:color="000000"/>
            </w:tcBorders>
          </w:tcPr>
          <w:p w:rsidR="00FF0C07" w:rsidRPr="001B4309" w:rsidRDefault="00FF0C07" w:rsidP="004F75BC">
            <w:pPr>
              <w:tabs>
                <w:tab w:val="left" w:pos="0"/>
              </w:tabs>
              <w:spacing w:after="0" w:line="480" w:lineRule="auto"/>
              <w:jc w:val="both"/>
              <w:rPr>
                <w:rFonts w:ascii="Times New Roman" w:eastAsia="Times New Roman" w:hAnsi="Times New Roman" w:cs="Times New Roman"/>
                <w:sz w:val="24"/>
                <w:szCs w:val="24"/>
              </w:rPr>
            </w:pPr>
            <w:r w:rsidRPr="001B4309">
              <w:rPr>
                <w:rFonts w:ascii="Times New Roman" w:eastAsia="Times New Roman" w:hAnsi="Times New Roman" w:cs="Times New Roman"/>
                <w:sz w:val="24"/>
                <w:szCs w:val="24"/>
              </w:rPr>
              <w:t>Posttest</w:t>
            </w:r>
          </w:p>
        </w:tc>
      </w:tr>
      <w:tr w:rsidR="00FF0C07" w:rsidRPr="001B4309" w:rsidTr="004F75BC">
        <w:trPr>
          <w:trHeight w:val="457"/>
        </w:trPr>
        <w:tc>
          <w:tcPr>
            <w:tcW w:w="998" w:type="dxa"/>
            <w:tcBorders>
              <w:left w:val="single" w:sz="4" w:space="0" w:color="000000"/>
              <w:bottom w:val="single" w:sz="4" w:space="0" w:color="000000"/>
            </w:tcBorders>
          </w:tcPr>
          <w:p w:rsidR="00FF0C07" w:rsidRPr="001B4309" w:rsidRDefault="00FF0C07" w:rsidP="004F75BC">
            <w:pPr>
              <w:tabs>
                <w:tab w:val="left" w:pos="0"/>
              </w:tabs>
              <w:spacing w:after="0" w:line="480" w:lineRule="auto"/>
              <w:jc w:val="both"/>
              <w:rPr>
                <w:rFonts w:ascii="Times New Roman" w:eastAsia="Times New Roman" w:hAnsi="Times New Roman" w:cs="Times New Roman"/>
                <w:sz w:val="24"/>
                <w:szCs w:val="24"/>
              </w:rPr>
            </w:pPr>
            <w:r w:rsidRPr="001B4309">
              <w:rPr>
                <w:rFonts w:ascii="Times New Roman" w:eastAsia="Times New Roman" w:hAnsi="Times New Roman" w:cs="Times New Roman"/>
                <w:sz w:val="24"/>
                <w:szCs w:val="24"/>
              </w:rPr>
              <w:t>RC</w:t>
            </w:r>
          </w:p>
        </w:tc>
        <w:tc>
          <w:tcPr>
            <w:tcW w:w="1974" w:type="dxa"/>
            <w:tcBorders>
              <w:bottom w:val="single" w:sz="4" w:space="0" w:color="000000"/>
            </w:tcBorders>
          </w:tcPr>
          <w:p w:rsidR="00FF0C07" w:rsidRPr="001B4309" w:rsidRDefault="00FF0C07" w:rsidP="00416B31">
            <w:pPr>
              <w:tabs>
                <w:tab w:val="left" w:pos="0"/>
              </w:tabs>
              <w:spacing w:after="0" w:line="480" w:lineRule="auto"/>
              <w:jc w:val="both"/>
              <w:rPr>
                <w:rFonts w:ascii="Times New Roman" w:eastAsia="Times New Roman" w:hAnsi="Times New Roman" w:cs="Times New Roman"/>
                <w:sz w:val="24"/>
                <w:szCs w:val="24"/>
                <w:lang w:val="id-ID"/>
              </w:rPr>
            </w:pPr>
            <w:r w:rsidRPr="001B4309">
              <w:rPr>
                <w:rFonts w:ascii="Times New Roman" w:eastAsia="Times New Roman" w:hAnsi="Times New Roman" w:cs="Times New Roman"/>
                <w:sz w:val="24"/>
                <w:szCs w:val="24"/>
              </w:rPr>
              <w:t>O</w:t>
            </w:r>
            <w:r w:rsidRPr="001B4309">
              <w:rPr>
                <w:rFonts w:ascii="Times New Roman" w:eastAsia="Times New Roman" w:hAnsi="Times New Roman" w:cs="Times New Roman"/>
                <w:sz w:val="24"/>
                <w:szCs w:val="24"/>
                <w:vertAlign w:val="subscript"/>
              </w:rPr>
              <w:t>1</w:t>
            </w:r>
            <w:r w:rsidRPr="001B4309">
              <w:rPr>
                <w:rFonts w:ascii="Times New Roman" w:eastAsia="Times New Roman" w:hAnsi="Times New Roman" w:cs="Times New Roman"/>
                <w:sz w:val="24"/>
                <w:szCs w:val="24"/>
              </w:rPr>
              <w:t xml:space="preserve"> O</w:t>
            </w:r>
            <w:r w:rsidRPr="001B4309">
              <w:rPr>
                <w:rFonts w:ascii="Times New Roman" w:eastAsia="Times New Roman" w:hAnsi="Times New Roman" w:cs="Times New Roman"/>
                <w:sz w:val="24"/>
                <w:szCs w:val="24"/>
                <w:vertAlign w:val="subscript"/>
                <w:lang w:val="id-ID"/>
              </w:rPr>
              <w:t>2</w:t>
            </w:r>
            <w:r w:rsidRPr="001B4309">
              <w:rPr>
                <w:rFonts w:ascii="Times New Roman" w:eastAsia="Times New Roman" w:hAnsi="Times New Roman" w:cs="Times New Roman"/>
                <w:sz w:val="24"/>
                <w:szCs w:val="24"/>
              </w:rPr>
              <w:t xml:space="preserve"> </w:t>
            </w:r>
          </w:p>
        </w:tc>
        <w:tc>
          <w:tcPr>
            <w:tcW w:w="1606" w:type="dxa"/>
            <w:tcBorders>
              <w:bottom w:val="single" w:sz="4" w:space="0" w:color="000000"/>
            </w:tcBorders>
          </w:tcPr>
          <w:p w:rsidR="00FF0C07" w:rsidRPr="001B4309" w:rsidRDefault="00416B31" w:rsidP="004F75BC">
            <w:pPr>
              <w:tabs>
                <w:tab w:val="left" w:pos="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F0C07" w:rsidRPr="001B4309">
              <w:rPr>
                <w:rFonts w:ascii="Times New Roman" w:eastAsia="Times New Roman" w:hAnsi="Times New Roman" w:cs="Times New Roman"/>
                <w:sz w:val="24"/>
                <w:szCs w:val="24"/>
              </w:rPr>
              <w:t>X</w:t>
            </w:r>
          </w:p>
        </w:tc>
        <w:tc>
          <w:tcPr>
            <w:tcW w:w="1948" w:type="dxa"/>
            <w:tcBorders>
              <w:bottom w:val="single" w:sz="4" w:space="0" w:color="000000"/>
              <w:right w:val="single" w:sz="4" w:space="0" w:color="000000"/>
            </w:tcBorders>
          </w:tcPr>
          <w:p w:rsidR="00FF0C07" w:rsidRPr="001B4309" w:rsidRDefault="00416B31" w:rsidP="00416B31">
            <w:pPr>
              <w:tabs>
                <w:tab w:val="left" w:pos="0"/>
              </w:tabs>
              <w:spacing w:after="0" w:line="480" w:lineRule="auto"/>
              <w:jc w:val="both"/>
              <w:rPr>
                <w:rFonts w:ascii="Times New Roman" w:eastAsia="Times New Roman" w:hAnsi="Times New Roman" w:cs="Times New Roman"/>
                <w:sz w:val="24"/>
                <w:szCs w:val="24"/>
              </w:rPr>
            </w:pPr>
            <w:r w:rsidRPr="001B4309">
              <w:rPr>
                <w:rFonts w:ascii="Times New Roman" w:eastAsia="Times New Roman" w:hAnsi="Times New Roman" w:cs="Times New Roman"/>
                <w:sz w:val="24"/>
                <w:szCs w:val="24"/>
              </w:rPr>
              <w:t>O</w:t>
            </w:r>
            <w:r w:rsidRPr="001B4309">
              <w:rPr>
                <w:rFonts w:ascii="Times New Roman" w:eastAsia="Times New Roman" w:hAnsi="Times New Roman" w:cs="Times New Roman"/>
                <w:sz w:val="24"/>
                <w:szCs w:val="24"/>
                <w:vertAlign w:val="subscript"/>
                <w:lang w:val="id-ID"/>
              </w:rPr>
              <w:t>3</w:t>
            </w:r>
            <w:r w:rsidRPr="001B4309">
              <w:rPr>
                <w:rFonts w:ascii="Times New Roman" w:eastAsia="Times New Roman" w:hAnsi="Times New Roman" w:cs="Times New Roman"/>
                <w:sz w:val="24"/>
                <w:szCs w:val="24"/>
              </w:rPr>
              <w:t xml:space="preserve"> O</w:t>
            </w:r>
            <w:r w:rsidRPr="001B4309">
              <w:rPr>
                <w:rFonts w:ascii="Times New Roman" w:eastAsia="Times New Roman" w:hAnsi="Times New Roman" w:cs="Times New Roman"/>
                <w:sz w:val="24"/>
                <w:szCs w:val="24"/>
                <w:vertAlign w:val="subscript"/>
                <w:lang w:val="id-ID"/>
              </w:rPr>
              <w:t>4</w:t>
            </w:r>
          </w:p>
        </w:tc>
      </w:tr>
    </w:tbl>
    <w:p w:rsidR="00FF0C07" w:rsidRDefault="00FF0C07" w:rsidP="00FF0C07">
      <w:pPr>
        <w:tabs>
          <w:tab w:val="left" w:pos="0"/>
        </w:tabs>
        <w:spacing w:after="0" w:line="480" w:lineRule="auto"/>
        <w:jc w:val="both"/>
        <w:rPr>
          <w:rFonts w:ascii="Times New Roman" w:eastAsia="Times New Roman" w:hAnsi="Times New Roman" w:cs="Times New Roman"/>
          <w:sz w:val="24"/>
          <w:szCs w:val="24"/>
        </w:rPr>
      </w:pPr>
    </w:p>
    <w:p w:rsidR="00FF0C07" w:rsidRDefault="00FF0C07" w:rsidP="00FF0C07">
      <w:pPr>
        <w:pStyle w:val="ListParagraph"/>
        <w:autoSpaceDE w:val="0"/>
        <w:autoSpaceDN w:val="0"/>
        <w:adjustRightInd w:val="0"/>
        <w:spacing w:after="0" w:line="240" w:lineRule="auto"/>
        <w:ind w:left="927"/>
        <w:jc w:val="center"/>
        <w:rPr>
          <w:rFonts w:ascii="Times New Roman" w:hAnsi="Times New Roman" w:cs="Times New Roman"/>
          <w:b/>
          <w:sz w:val="24"/>
          <w:szCs w:val="24"/>
        </w:rPr>
      </w:pPr>
    </w:p>
    <w:p w:rsidR="00FF0C07" w:rsidRDefault="00FF0C07" w:rsidP="00FF0C07">
      <w:pPr>
        <w:pStyle w:val="ListParagraph"/>
        <w:autoSpaceDE w:val="0"/>
        <w:autoSpaceDN w:val="0"/>
        <w:adjustRightInd w:val="0"/>
        <w:spacing w:after="0" w:line="240" w:lineRule="auto"/>
        <w:ind w:left="927"/>
        <w:jc w:val="center"/>
        <w:rPr>
          <w:rFonts w:ascii="Times New Roman" w:hAnsi="Times New Roman" w:cs="Times New Roman"/>
          <w:b/>
          <w:sz w:val="24"/>
          <w:szCs w:val="24"/>
        </w:rPr>
      </w:pPr>
    </w:p>
    <w:p w:rsidR="00FF0C07" w:rsidRDefault="00FF0C07" w:rsidP="00FF0C07">
      <w:pPr>
        <w:pStyle w:val="ListParagraph"/>
        <w:autoSpaceDE w:val="0"/>
        <w:autoSpaceDN w:val="0"/>
        <w:adjustRightInd w:val="0"/>
        <w:spacing w:after="0" w:line="240" w:lineRule="auto"/>
        <w:ind w:left="927"/>
        <w:jc w:val="center"/>
        <w:rPr>
          <w:rFonts w:ascii="Times New Roman" w:hAnsi="Times New Roman" w:cs="Times New Roman"/>
          <w:b/>
          <w:sz w:val="24"/>
          <w:szCs w:val="24"/>
        </w:rPr>
      </w:pPr>
    </w:p>
    <w:p w:rsidR="00FF0C07" w:rsidRDefault="00FF0C07" w:rsidP="00FF0C07">
      <w:pPr>
        <w:pStyle w:val="ListParagraph"/>
        <w:autoSpaceDE w:val="0"/>
        <w:autoSpaceDN w:val="0"/>
        <w:adjustRightInd w:val="0"/>
        <w:spacing w:after="0" w:line="240" w:lineRule="auto"/>
        <w:ind w:left="927"/>
        <w:jc w:val="center"/>
        <w:rPr>
          <w:rFonts w:ascii="Times New Roman" w:hAnsi="Times New Roman" w:cs="Times New Roman"/>
          <w:b/>
          <w:sz w:val="24"/>
          <w:szCs w:val="24"/>
        </w:rPr>
      </w:pPr>
    </w:p>
    <w:p w:rsidR="00FF0C07" w:rsidRPr="0050263E" w:rsidRDefault="00FF0C07" w:rsidP="00FF0C07">
      <w:pPr>
        <w:pStyle w:val="ListParagraph"/>
        <w:adjustRightInd w:val="0"/>
        <w:ind w:left="0"/>
        <w:jc w:val="center"/>
        <w:rPr>
          <w:rFonts w:ascii="Times New Roman" w:hAnsi="Times New Roman" w:cs="Times New Roman"/>
          <w:b/>
          <w:bCs/>
          <w:sz w:val="20"/>
          <w:szCs w:val="20"/>
          <w:lang w:val="id-ID"/>
        </w:rPr>
      </w:pPr>
      <w:r w:rsidRPr="0050263E">
        <w:rPr>
          <w:rFonts w:ascii="Times New Roman" w:hAnsi="Times New Roman" w:cs="Times New Roman"/>
          <w:b/>
          <w:bCs/>
          <w:sz w:val="20"/>
          <w:szCs w:val="20"/>
        </w:rPr>
        <w:t xml:space="preserve">Gambar </w:t>
      </w:r>
      <w:r w:rsidR="00416B31">
        <w:rPr>
          <w:rFonts w:ascii="Times New Roman" w:hAnsi="Times New Roman" w:cs="Times New Roman"/>
          <w:b/>
          <w:bCs/>
          <w:sz w:val="20"/>
          <w:szCs w:val="20"/>
        </w:rPr>
        <w:t>1</w:t>
      </w:r>
      <w:r w:rsidRPr="0050263E">
        <w:rPr>
          <w:rFonts w:ascii="Times New Roman" w:hAnsi="Times New Roman" w:cs="Times New Roman"/>
          <w:b/>
          <w:bCs/>
          <w:sz w:val="20"/>
          <w:szCs w:val="20"/>
        </w:rPr>
        <w:t xml:space="preserve"> </w:t>
      </w:r>
      <w:r w:rsidRPr="0050263E">
        <w:rPr>
          <w:rFonts w:ascii="Times New Roman" w:hAnsi="Times New Roman" w:cs="Times New Roman"/>
          <w:b/>
          <w:bCs/>
          <w:sz w:val="20"/>
          <w:szCs w:val="20"/>
          <w:lang w:val="id-ID"/>
        </w:rPr>
        <w:t>Time Series Design</w:t>
      </w:r>
    </w:p>
    <w:p w:rsidR="00FF0C07" w:rsidRPr="0050263E" w:rsidRDefault="00FF0C07" w:rsidP="00FF0C07">
      <w:pPr>
        <w:pStyle w:val="ListParagraph"/>
        <w:adjustRightInd w:val="0"/>
        <w:ind w:left="0"/>
        <w:jc w:val="center"/>
        <w:rPr>
          <w:rFonts w:ascii="Times New Roman" w:hAnsi="Times New Roman" w:cs="Times New Roman"/>
          <w:b/>
          <w:bCs/>
          <w:sz w:val="20"/>
          <w:szCs w:val="20"/>
          <w:lang w:val="id-ID"/>
        </w:rPr>
      </w:pPr>
      <w:r w:rsidRPr="0050263E">
        <w:rPr>
          <w:rFonts w:ascii="Times New Roman" w:hAnsi="Times New Roman" w:cs="Times New Roman"/>
          <w:b/>
          <w:bCs/>
          <w:sz w:val="20"/>
          <w:szCs w:val="20"/>
          <w:lang w:val="id-ID"/>
        </w:rPr>
        <w:t>Sumber : Sugiyono (2013:112)</w:t>
      </w:r>
    </w:p>
    <w:p w:rsidR="00FF0C07" w:rsidRPr="001B4309" w:rsidRDefault="00FF0C07" w:rsidP="00FF0C07">
      <w:pPr>
        <w:pStyle w:val="ListParagraph"/>
        <w:adjustRightInd w:val="0"/>
        <w:spacing w:after="0" w:line="360" w:lineRule="auto"/>
        <w:ind w:left="0"/>
        <w:rPr>
          <w:rFonts w:ascii="Times New Roman" w:hAnsi="Times New Roman" w:cs="Times New Roman"/>
          <w:sz w:val="24"/>
          <w:szCs w:val="24"/>
        </w:rPr>
      </w:pPr>
      <w:proofErr w:type="gramStart"/>
      <w:r w:rsidRPr="001B4309">
        <w:rPr>
          <w:rFonts w:ascii="Times New Roman" w:hAnsi="Times New Roman" w:cs="Times New Roman"/>
          <w:sz w:val="24"/>
          <w:szCs w:val="24"/>
        </w:rPr>
        <w:t>Keterangan :</w:t>
      </w:r>
      <w:proofErr w:type="gramEnd"/>
    </w:p>
    <w:p w:rsidR="00FF0C07" w:rsidRPr="001B4309" w:rsidRDefault="00FF0C07" w:rsidP="00FF0C07">
      <w:pPr>
        <w:pStyle w:val="ListParagraph"/>
        <w:adjustRightInd w:val="0"/>
        <w:spacing w:after="0" w:line="360" w:lineRule="auto"/>
        <w:ind w:left="0"/>
        <w:rPr>
          <w:rFonts w:ascii="Times New Roman" w:hAnsi="Times New Roman" w:cs="Times New Roman"/>
          <w:sz w:val="24"/>
          <w:szCs w:val="24"/>
        </w:rPr>
      </w:pPr>
      <w:r w:rsidRPr="001B4309">
        <w:rPr>
          <w:rFonts w:ascii="Times New Roman" w:hAnsi="Times New Roman" w:cs="Times New Roman"/>
          <w:sz w:val="24"/>
          <w:szCs w:val="24"/>
        </w:rPr>
        <w:t xml:space="preserve">RC </w:t>
      </w:r>
      <w:r w:rsidRPr="001B4309">
        <w:rPr>
          <w:rFonts w:ascii="Times New Roman" w:hAnsi="Times New Roman" w:cs="Times New Roman"/>
          <w:sz w:val="24"/>
          <w:szCs w:val="24"/>
        </w:rPr>
        <w:tab/>
      </w:r>
      <w:r>
        <w:rPr>
          <w:rFonts w:ascii="Times New Roman" w:hAnsi="Times New Roman" w:cs="Times New Roman"/>
          <w:sz w:val="24"/>
          <w:szCs w:val="24"/>
          <w:lang w:val="id-ID"/>
        </w:rPr>
        <w:t xml:space="preserve"> </w:t>
      </w:r>
      <w:r w:rsidRPr="001B4309">
        <w:rPr>
          <w:rFonts w:ascii="Times New Roman" w:hAnsi="Times New Roman" w:cs="Times New Roman"/>
          <w:sz w:val="24"/>
          <w:szCs w:val="24"/>
        </w:rPr>
        <w:t>=</w:t>
      </w:r>
      <w:r w:rsidRPr="001B4309">
        <w:rPr>
          <w:rFonts w:ascii="Times New Roman" w:hAnsi="Times New Roman" w:cs="Times New Roman"/>
          <w:sz w:val="24"/>
          <w:szCs w:val="24"/>
          <w:lang w:val="id-ID"/>
        </w:rPr>
        <w:t xml:space="preserve"> </w:t>
      </w:r>
      <w:r w:rsidRPr="001B4309">
        <w:rPr>
          <w:rFonts w:ascii="Times New Roman" w:hAnsi="Times New Roman" w:cs="Times New Roman"/>
          <w:i/>
          <w:sz w:val="24"/>
          <w:szCs w:val="24"/>
        </w:rPr>
        <w:t>Random Cluster</w:t>
      </w:r>
    </w:p>
    <w:p w:rsidR="00FF0C07" w:rsidRDefault="00FF0C07" w:rsidP="00FF0C07">
      <w:pPr>
        <w:adjustRightInd w:val="0"/>
        <w:spacing w:after="0" w:line="360" w:lineRule="auto"/>
        <w:rPr>
          <w:rFonts w:ascii="Times New Roman" w:hAnsi="Times New Roman" w:cs="Times New Roman"/>
          <w:sz w:val="24"/>
          <w:szCs w:val="24"/>
        </w:rPr>
      </w:pPr>
      <w:r w:rsidRPr="001B4309">
        <w:rPr>
          <w:rFonts w:ascii="Times New Roman" w:hAnsi="Times New Roman" w:cs="Times New Roman"/>
          <w:sz w:val="24"/>
          <w:szCs w:val="24"/>
        </w:rPr>
        <w:t>O</w:t>
      </w:r>
      <w:r w:rsidRPr="001B4309">
        <w:rPr>
          <w:rFonts w:ascii="Times New Roman" w:hAnsi="Times New Roman" w:cs="Times New Roman"/>
          <w:sz w:val="24"/>
          <w:szCs w:val="24"/>
          <w:vertAlign w:val="subscript"/>
        </w:rPr>
        <w:t>1</w:t>
      </w:r>
      <w:r w:rsidRPr="001B4309">
        <w:rPr>
          <w:rFonts w:ascii="Times New Roman" w:hAnsi="Times New Roman" w:cs="Times New Roman"/>
          <w:sz w:val="24"/>
          <w:szCs w:val="24"/>
          <w:lang w:val="id-ID"/>
        </w:rPr>
        <w:t>O</w:t>
      </w:r>
      <w:r w:rsidRPr="001B4309">
        <w:rPr>
          <w:rFonts w:ascii="Times New Roman" w:hAnsi="Times New Roman" w:cs="Times New Roman"/>
          <w:sz w:val="24"/>
          <w:szCs w:val="24"/>
          <w:vertAlign w:val="subscript"/>
          <w:lang w:val="id-ID"/>
        </w:rPr>
        <w:t>2</w:t>
      </w:r>
      <w:r w:rsidRPr="001B4309">
        <w:rPr>
          <w:rFonts w:ascii="Times New Roman" w:hAnsi="Times New Roman" w:cs="Times New Roman"/>
          <w:sz w:val="24"/>
          <w:szCs w:val="24"/>
          <w:vertAlign w:val="subscript"/>
          <w:lang w:val="id-ID"/>
        </w:rPr>
        <w:tab/>
      </w:r>
      <w:r w:rsidRPr="001B4309">
        <w:rPr>
          <w:rFonts w:ascii="Times New Roman" w:hAnsi="Times New Roman" w:cs="Times New Roman"/>
          <w:sz w:val="24"/>
          <w:szCs w:val="24"/>
        </w:rPr>
        <w:t>= Kondisi Awal Sampel Eksperimen (sebelum diberikan</w:t>
      </w:r>
      <w:r w:rsidRPr="001B4309">
        <w:rPr>
          <w:rFonts w:ascii="Times New Roman" w:hAnsi="Times New Roman" w:cs="Times New Roman"/>
          <w:sz w:val="24"/>
          <w:szCs w:val="24"/>
          <w:lang w:val="id-ID"/>
        </w:rPr>
        <w:t xml:space="preserve"> </w:t>
      </w:r>
      <w:r w:rsidRPr="001B4309">
        <w:rPr>
          <w:rFonts w:ascii="Times New Roman" w:hAnsi="Times New Roman" w:cs="Times New Roman"/>
          <w:sz w:val="24"/>
          <w:szCs w:val="24"/>
        </w:rPr>
        <w:t>perlakuan)</w:t>
      </w:r>
    </w:p>
    <w:p w:rsidR="00FF0C07" w:rsidRDefault="00FF0C07" w:rsidP="00FF0C07">
      <w:pPr>
        <w:adjustRightInd w:val="0"/>
        <w:spacing w:after="0" w:line="360" w:lineRule="auto"/>
        <w:rPr>
          <w:rFonts w:ascii="Times New Roman" w:hAnsi="Times New Roman" w:cs="Times New Roman"/>
          <w:sz w:val="24"/>
          <w:szCs w:val="24"/>
        </w:rPr>
      </w:pPr>
      <w:r w:rsidRPr="001B4309">
        <w:rPr>
          <w:rFonts w:ascii="Times New Roman" w:hAnsi="Times New Roman" w:cs="Times New Roman"/>
          <w:sz w:val="24"/>
          <w:szCs w:val="24"/>
          <w:lang w:val="id-ID"/>
        </w:rPr>
        <w:t>O</w:t>
      </w:r>
      <w:r w:rsidRPr="001B4309">
        <w:rPr>
          <w:rFonts w:ascii="Times New Roman" w:hAnsi="Times New Roman" w:cs="Times New Roman"/>
          <w:sz w:val="24"/>
          <w:szCs w:val="24"/>
          <w:vertAlign w:val="subscript"/>
          <w:lang w:val="id-ID"/>
        </w:rPr>
        <w:t>3</w:t>
      </w:r>
      <w:r w:rsidRPr="001B4309">
        <w:rPr>
          <w:rFonts w:ascii="Times New Roman" w:hAnsi="Times New Roman" w:cs="Times New Roman"/>
          <w:sz w:val="24"/>
          <w:szCs w:val="24"/>
          <w:lang w:val="id-ID"/>
        </w:rPr>
        <w:t>O</w:t>
      </w:r>
      <w:r w:rsidRPr="001B4309">
        <w:rPr>
          <w:rFonts w:ascii="Times New Roman" w:hAnsi="Times New Roman" w:cs="Times New Roman"/>
          <w:sz w:val="24"/>
          <w:szCs w:val="24"/>
          <w:vertAlign w:val="subscript"/>
          <w:lang w:val="id-ID"/>
        </w:rPr>
        <w:t>4</w:t>
      </w:r>
      <w:r w:rsidRPr="001B4309">
        <w:rPr>
          <w:rFonts w:ascii="Times New Roman" w:hAnsi="Times New Roman" w:cs="Times New Roman"/>
          <w:sz w:val="24"/>
          <w:szCs w:val="24"/>
          <w:vertAlign w:val="subscript"/>
          <w:lang w:val="id-ID"/>
        </w:rPr>
        <w:tab/>
      </w:r>
      <w:r w:rsidRPr="001B4309">
        <w:rPr>
          <w:rFonts w:ascii="Times New Roman" w:hAnsi="Times New Roman" w:cs="Times New Roman"/>
          <w:sz w:val="24"/>
          <w:szCs w:val="24"/>
        </w:rPr>
        <w:t>=</w:t>
      </w:r>
      <w:r w:rsidRPr="001B4309">
        <w:rPr>
          <w:rFonts w:ascii="Times New Roman" w:hAnsi="Times New Roman" w:cs="Times New Roman"/>
          <w:sz w:val="24"/>
          <w:szCs w:val="24"/>
          <w:lang w:val="id-ID"/>
        </w:rPr>
        <w:t xml:space="preserve"> </w:t>
      </w:r>
      <w:r w:rsidRPr="001B4309">
        <w:rPr>
          <w:rFonts w:ascii="Times New Roman" w:hAnsi="Times New Roman" w:cs="Times New Roman"/>
          <w:sz w:val="24"/>
          <w:szCs w:val="24"/>
        </w:rPr>
        <w:t>Kondisi Akhir Sampel Eksperimen (sesudah diberikan perlakuan)</w:t>
      </w:r>
    </w:p>
    <w:p w:rsidR="00FF0C07" w:rsidRDefault="00FF0C07" w:rsidP="00FF0C07">
      <w:pPr>
        <w:adjustRightInd w:val="0"/>
        <w:spacing w:after="0" w:line="360" w:lineRule="auto"/>
        <w:rPr>
          <w:rFonts w:ascii="Times New Roman" w:hAnsi="Times New Roman" w:cs="Times New Roman"/>
          <w:sz w:val="24"/>
          <w:szCs w:val="24"/>
        </w:rPr>
      </w:pPr>
      <w:r w:rsidRPr="001B4309">
        <w:rPr>
          <w:rFonts w:ascii="Times New Roman" w:hAnsi="Times New Roman" w:cs="Times New Roman"/>
          <w:sz w:val="24"/>
          <w:szCs w:val="24"/>
        </w:rPr>
        <w:t>X</w:t>
      </w:r>
      <w:r w:rsidRPr="001B4309">
        <w:rPr>
          <w:rFonts w:ascii="Times New Roman" w:hAnsi="Times New Roman" w:cs="Times New Roman"/>
          <w:sz w:val="24"/>
          <w:szCs w:val="24"/>
        </w:rPr>
        <w:tab/>
        <w:t>=</w:t>
      </w:r>
      <w:r w:rsidRPr="001B4309">
        <w:rPr>
          <w:rFonts w:ascii="Times New Roman" w:hAnsi="Times New Roman" w:cs="Times New Roman"/>
          <w:sz w:val="24"/>
          <w:szCs w:val="24"/>
          <w:lang w:val="id-ID"/>
        </w:rPr>
        <w:t xml:space="preserve"> </w:t>
      </w:r>
      <w:r w:rsidRPr="001B4309">
        <w:rPr>
          <w:rFonts w:ascii="Times New Roman" w:hAnsi="Times New Roman" w:cs="Times New Roman"/>
          <w:sz w:val="24"/>
          <w:szCs w:val="24"/>
        </w:rPr>
        <w:t xml:space="preserve">Perlakuan yang diberikan kepada kelas Eksperimen </w:t>
      </w:r>
    </w:p>
    <w:p w:rsidR="003456E6" w:rsidRDefault="003456E6" w:rsidP="00DC3E5E">
      <w:pPr>
        <w:spacing w:after="0" w:line="360" w:lineRule="auto"/>
        <w:jc w:val="both"/>
        <w:rPr>
          <w:rFonts w:ascii="Times New Roman" w:hAnsi="Times New Roman" w:cs="Times New Roman"/>
          <w:b/>
          <w:sz w:val="24"/>
          <w:szCs w:val="24"/>
        </w:rPr>
      </w:pPr>
    </w:p>
    <w:p w:rsidR="00C56620" w:rsidRDefault="00BF6886" w:rsidP="00DC3E5E">
      <w:pPr>
        <w:spacing w:after="0" w:line="360" w:lineRule="auto"/>
        <w:jc w:val="both"/>
        <w:rPr>
          <w:rFonts w:ascii="Times New Roman" w:hAnsi="Times New Roman" w:cs="Times New Roman"/>
          <w:b/>
          <w:sz w:val="24"/>
          <w:szCs w:val="24"/>
        </w:rPr>
      </w:pPr>
      <w:r w:rsidRPr="00C2152F">
        <w:rPr>
          <w:rFonts w:ascii="Times New Roman" w:hAnsi="Times New Roman" w:cs="Times New Roman"/>
          <w:b/>
          <w:sz w:val="24"/>
          <w:szCs w:val="24"/>
        </w:rPr>
        <w:t xml:space="preserve">HASIL DAN PEMBAHASAN </w:t>
      </w:r>
    </w:p>
    <w:p w:rsidR="00930028" w:rsidRPr="00C2152F" w:rsidRDefault="00930028" w:rsidP="00D639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Penelitian </w:t>
      </w:r>
    </w:p>
    <w:p w:rsidR="006C038C" w:rsidRPr="006C038C" w:rsidRDefault="006C038C" w:rsidP="00D63921">
      <w:pPr>
        <w:pStyle w:val="Default"/>
        <w:spacing w:line="360" w:lineRule="auto"/>
        <w:ind w:firstLine="567"/>
        <w:jc w:val="both"/>
      </w:pPr>
      <w:proofErr w:type="gramStart"/>
      <w:r w:rsidRPr="006C038C">
        <w:t xml:space="preserve">Uji efektivitas modul belajar ekonomi berbasis </w:t>
      </w:r>
      <w:r w:rsidRPr="006C038C">
        <w:rPr>
          <w:i/>
        </w:rPr>
        <w:t xml:space="preserve">mind mapping </w:t>
      </w:r>
      <w:r w:rsidRPr="006C038C">
        <w:t>dilakukan dengan pemberian pretest dan post tes terhadap kemampuan berpikir kritis siswa.</w:t>
      </w:r>
      <w:proofErr w:type="gramEnd"/>
      <w:r w:rsidRPr="006C038C">
        <w:t xml:space="preserve"> </w:t>
      </w:r>
    </w:p>
    <w:p w:rsidR="006C038C" w:rsidRPr="006C038C" w:rsidRDefault="006C038C" w:rsidP="00D63921">
      <w:pPr>
        <w:pStyle w:val="Default"/>
        <w:spacing w:line="360" w:lineRule="auto"/>
        <w:ind w:firstLine="567"/>
        <w:jc w:val="both"/>
        <w:rPr>
          <w:lang w:val="id-ID"/>
        </w:rPr>
      </w:pPr>
      <w:r w:rsidRPr="006C038C">
        <w:rPr>
          <w:lang w:val="id-ID"/>
        </w:rPr>
        <w:t xml:space="preserve">Skor test awal diperoleh dari hasil </w:t>
      </w:r>
      <w:r w:rsidRPr="006C038C">
        <w:rPr>
          <w:i/>
          <w:lang w:val="id-ID"/>
        </w:rPr>
        <w:t>Pretest</w:t>
      </w:r>
      <w:r w:rsidRPr="006C038C">
        <w:rPr>
          <w:lang w:val="id-ID"/>
        </w:rPr>
        <w:t xml:space="preserve"> yang didapat melalui kelas penelitian apabila dijabarkan dengan tabel terdapat nilai yang lulus KKM dan nilai yang tidak lulus KKM sebagai berikut.</w:t>
      </w:r>
    </w:p>
    <w:p w:rsidR="006C038C" w:rsidRPr="006C038C" w:rsidRDefault="006C038C" w:rsidP="00D63921">
      <w:pPr>
        <w:pStyle w:val="Default"/>
        <w:spacing w:line="360" w:lineRule="auto"/>
        <w:ind w:firstLine="567"/>
        <w:jc w:val="center"/>
        <w:rPr>
          <w:lang w:val="id-ID"/>
        </w:rPr>
      </w:pPr>
      <w:r w:rsidRPr="006C038C">
        <w:rPr>
          <w:noProof/>
        </w:rPr>
        <w:drawing>
          <wp:inline distT="0" distB="0" distL="0" distR="0" wp14:anchorId="5D0E0F90" wp14:editId="7F77DD1A">
            <wp:extent cx="3907766" cy="1837426"/>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C038C" w:rsidRPr="00416B31" w:rsidRDefault="006C038C" w:rsidP="00416B31">
      <w:pPr>
        <w:pStyle w:val="Default"/>
        <w:ind w:firstLine="567"/>
        <w:jc w:val="center"/>
        <w:rPr>
          <w:b/>
          <w:sz w:val="20"/>
          <w:szCs w:val="20"/>
        </w:rPr>
      </w:pPr>
      <w:r w:rsidRPr="00416B31">
        <w:rPr>
          <w:b/>
          <w:sz w:val="20"/>
          <w:szCs w:val="20"/>
          <w:lang w:val="id-ID"/>
        </w:rPr>
        <w:t>Gambar</w:t>
      </w:r>
      <w:r w:rsidR="00416B31" w:rsidRPr="00416B31">
        <w:rPr>
          <w:b/>
          <w:sz w:val="20"/>
          <w:szCs w:val="20"/>
        </w:rPr>
        <w:t xml:space="preserve"> 2</w:t>
      </w:r>
    </w:p>
    <w:p w:rsidR="006C038C" w:rsidRPr="00416B31" w:rsidRDefault="006C038C" w:rsidP="00416B31">
      <w:pPr>
        <w:pStyle w:val="Default"/>
        <w:ind w:firstLine="567"/>
        <w:jc w:val="center"/>
        <w:rPr>
          <w:b/>
          <w:sz w:val="20"/>
          <w:szCs w:val="20"/>
        </w:rPr>
      </w:pPr>
      <w:r w:rsidRPr="00416B31">
        <w:rPr>
          <w:b/>
          <w:sz w:val="20"/>
          <w:szCs w:val="20"/>
          <w:lang w:val="id-ID"/>
        </w:rPr>
        <w:t>Diagram Lingkaran Hasil Prestest</w:t>
      </w:r>
      <w:r w:rsidRPr="00416B31">
        <w:rPr>
          <w:b/>
          <w:sz w:val="20"/>
          <w:szCs w:val="20"/>
        </w:rPr>
        <w:t xml:space="preserve"> Kemampuan Berpikir Kritis Siswa</w:t>
      </w:r>
    </w:p>
    <w:p w:rsidR="006C038C" w:rsidRPr="00416B31" w:rsidRDefault="006C038C" w:rsidP="00416B31">
      <w:pPr>
        <w:pStyle w:val="Default"/>
        <w:ind w:firstLine="567"/>
        <w:jc w:val="center"/>
        <w:rPr>
          <w:b/>
          <w:sz w:val="20"/>
          <w:szCs w:val="20"/>
        </w:rPr>
      </w:pPr>
    </w:p>
    <w:p w:rsidR="006C038C" w:rsidRPr="006C038C" w:rsidRDefault="006C038C" w:rsidP="00FB09D0">
      <w:pPr>
        <w:pStyle w:val="Default"/>
        <w:spacing w:line="360" w:lineRule="auto"/>
        <w:ind w:firstLine="567"/>
        <w:jc w:val="both"/>
        <w:rPr>
          <w:i/>
        </w:rPr>
      </w:pPr>
      <w:r w:rsidRPr="006C038C">
        <w:rPr>
          <w:lang w:val="id-ID"/>
        </w:rPr>
        <w:lastRenderedPageBreak/>
        <w:t xml:space="preserve">Skor test akhir diperoleh dari hasil </w:t>
      </w:r>
      <w:r w:rsidRPr="006C038C">
        <w:rPr>
          <w:i/>
          <w:lang w:val="id-ID"/>
        </w:rPr>
        <w:t>Posttest</w:t>
      </w:r>
      <w:r w:rsidRPr="006C038C">
        <w:rPr>
          <w:lang w:val="id-ID"/>
        </w:rPr>
        <w:t xml:space="preserve"> yang didapat melalui kelas penelitian setelah peneliti memberikan </w:t>
      </w:r>
      <w:r w:rsidRPr="006C038C">
        <w:rPr>
          <w:i/>
          <w:lang w:val="id-ID"/>
        </w:rPr>
        <w:t xml:space="preserve">Treatment </w:t>
      </w:r>
      <w:r w:rsidRPr="006C038C">
        <w:rPr>
          <w:lang w:val="id-ID"/>
        </w:rPr>
        <w:t xml:space="preserve">pada siswa </w:t>
      </w:r>
      <w:r w:rsidRPr="006C038C">
        <w:t xml:space="preserve">dengan penggunaan modul belajar mata pelajaran ekonomi berbasis </w:t>
      </w:r>
      <w:r w:rsidRPr="006C038C">
        <w:rPr>
          <w:i/>
        </w:rPr>
        <w:t xml:space="preserve">mind mapping. </w:t>
      </w:r>
    </w:p>
    <w:p w:rsidR="006C038C" w:rsidRPr="006C038C" w:rsidRDefault="006C038C" w:rsidP="00DE6DDE">
      <w:pPr>
        <w:pStyle w:val="Default"/>
        <w:spacing w:line="360" w:lineRule="auto"/>
        <w:ind w:firstLine="567"/>
        <w:jc w:val="center"/>
        <w:rPr>
          <w:lang w:val="id-ID"/>
        </w:rPr>
      </w:pPr>
      <w:r w:rsidRPr="006C038C">
        <w:rPr>
          <w:noProof/>
        </w:rPr>
        <w:drawing>
          <wp:inline distT="0" distB="0" distL="0" distR="0" wp14:anchorId="346A2DD3" wp14:editId="686CC966">
            <wp:extent cx="3907766" cy="1915064"/>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038C" w:rsidRPr="00FB09D0" w:rsidRDefault="006C038C" w:rsidP="00FB09D0">
      <w:pPr>
        <w:pStyle w:val="Default"/>
        <w:spacing w:line="360" w:lineRule="auto"/>
        <w:ind w:firstLine="567"/>
        <w:jc w:val="center"/>
        <w:rPr>
          <w:b/>
          <w:sz w:val="20"/>
          <w:szCs w:val="20"/>
        </w:rPr>
      </w:pPr>
      <w:r w:rsidRPr="00FB09D0">
        <w:rPr>
          <w:b/>
          <w:sz w:val="20"/>
          <w:szCs w:val="20"/>
          <w:lang w:val="id-ID"/>
        </w:rPr>
        <w:t>Gambar</w:t>
      </w:r>
      <w:r w:rsidR="00FB09D0">
        <w:rPr>
          <w:b/>
          <w:sz w:val="20"/>
          <w:szCs w:val="20"/>
        </w:rPr>
        <w:t xml:space="preserve"> 3</w:t>
      </w:r>
    </w:p>
    <w:p w:rsidR="006C038C" w:rsidRPr="00FB09D0" w:rsidRDefault="006C038C" w:rsidP="00FB09D0">
      <w:pPr>
        <w:pStyle w:val="Default"/>
        <w:spacing w:line="360" w:lineRule="auto"/>
        <w:ind w:firstLine="567"/>
        <w:jc w:val="center"/>
        <w:rPr>
          <w:b/>
          <w:sz w:val="20"/>
          <w:szCs w:val="20"/>
        </w:rPr>
      </w:pPr>
      <w:r w:rsidRPr="00FB09D0">
        <w:rPr>
          <w:b/>
          <w:sz w:val="20"/>
          <w:szCs w:val="20"/>
          <w:lang w:val="id-ID"/>
        </w:rPr>
        <w:t xml:space="preserve">Diagram Lingkaran Hasil </w:t>
      </w:r>
      <w:r w:rsidRPr="00FB09D0">
        <w:rPr>
          <w:b/>
          <w:i/>
          <w:sz w:val="20"/>
          <w:szCs w:val="20"/>
          <w:lang w:val="id-ID"/>
        </w:rPr>
        <w:t>Posttest</w:t>
      </w:r>
      <w:r w:rsidRPr="00FB09D0">
        <w:rPr>
          <w:b/>
          <w:i/>
          <w:sz w:val="20"/>
          <w:szCs w:val="20"/>
        </w:rPr>
        <w:t xml:space="preserve"> </w:t>
      </w:r>
      <w:r w:rsidRPr="00FB09D0">
        <w:rPr>
          <w:b/>
          <w:sz w:val="20"/>
          <w:szCs w:val="20"/>
        </w:rPr>
        <w:t xml:space="preserve"> Kemampuan Berpikir Kritis Siswa</w:t>
      </w:r>
    </w:p>
    <w:p w:rsidR="006C038C" w:rsidRPr="006C038C" w:rsidRDefault="006C038C" w:rsidP="006C038C">
      <w:pPr>
        <w:pStyle w:val="Default"/>
        <w:spacing w:line="360" w:lineRule="auto"/>
        <w:ind w:firstLine="567"/>
      </w:pPr>
    </w:p>
    <w:p w:rsidR="006C038C" w:rsidRDefault="006C038C" w:rsidP="0062648B">
      <w:pPr>
        <w:pStyle w:val="Default"/>
        <w:spacing w:line="360" w:lineRule="auto"/>
        <w:ind w:firstLine="567"/>
        <w:jc w:val="both"/>
      </w:pPr>
      <w:r w:rsidRPr="006C038C">
        <w:rPr>
          <w:lang w:val="id-ID"/>
        </w:rPr>
        <w:t xml:space="preserve">Melalui diagram diatas terlihat bahwa terdapat peningkatan </w:t>
      </w:r>
      <w:r w:rsidRPr="006C038C">
        <w:t>kemampuan berpikir kritis</w:t>
      </w:r>
      <w:r w:rsidRPr="006C038C">
        <w:rPr>
          <w:lang w:val="id-ID"/>
        </w:rPr>
        <w:t xml:space="preserve"> yang terjadi setelah</w:t>
      </w:r>
      <w:r w:rsidRPr="006C038C">
        <w:t xml:space="preserve"> di</w:t>
      </w:r>
      <w:r w:rsidRPr="006C038C">
        <w:rPr>
          <w:lang w:val="id-ID"/>
        </w:rPr>
        <w:t xml:space="preserve">berikan </w:t>
      </w:r>
      <w:r w:rsidRPr="006C038C">
        <w:rPr>
          <w:i/>
        </w:rPr>
        <w:t>t</w:t>
      </w:r>
      <w:r w:rsidRPr="006C038C">
        <w:rPr>
          <w:i/>
          <w:lang w:val="id-ID"/>
        </w:rPr>
        <w:t xml:space="preserve">reatment </w:t>
      </w:r>
      <w:r w:rsidRPr="006C038C">
        <w:rPr>
          <w:lang w:val="id-ID"/>
        </w:rPr>
        <w:t xml:space="preserve">pada siswa </w:t>
      </w:r>
      <w:r w:rsidRPr="006C038C">
        <w:t xml:space="preserve">dengan penggunaan modul belajar mata pelajaran ekonomi berbasis </w:t>
      </w:r>
      <w:r w:rsidRPr="006C038C">
        <w:rPr>
          <w:i/>
        </w:rPr>
        <w:t>mind mapping</w:t>
      </w:r>
      <w:r w:rsidRPr="006C038C">
        <w:t xml:space="preserve">. </w:t>
      </w:r>
    </w:p>
    <w:p w:rsidR="0062648B" w:rsidRDefault="0062648B" w:rsidP="0062648B">
      <w:pPr>
        <w:pStyle w:val="Default"/>
        <w:spacing w:line="360" w:lineRule="auto"/>
        <w:ind w:firstLine="567"/>
        <w:jc w:val="both"/>
      </w:pPr>
      <w:proofErr w:type="gramStart"/>
      <w:r w:rsidRPr="0062648B">
        <w:t>Data kemampuan berpikir kritis diperoleh dari pemberian soal tes dalam bentuk uraian.</w:t>
      </w:r>
      <w:proofErr w:type="gramEnd"/>
      <w:r w:rsidRPr="0062648B">
        <w:t xml:space="preserve"> Analisis kemampuan berpikir kritis terdiri dari 2 langkah yaitu: </w:t>
      </w:r>
      <w:r>
        <w:t>uji p</w:t>
      </w:r>
      <w:r w:rsidRPr="0062648B">
        <w:t xml:space="preserve">rasyarat dan </w:t>
      </w:r>
      <w:r>
        <w:t>u</w:t>
      </w:r>
      <w:r w:rsidRPr="0062648B">
        <w:t xml:space="preserve">ji </w:t>
      </w:r>
      <w:r>
        <w:t>h</w:t>
      </w:r>
      <w:r w:rsidRPr="0062648B">
        <w:t xml:space="preserve">ipotesis. </w:t>
      </w:r>
    </w:p>
    <w:p w:rsidR="0062648B" w:rsidRPr="0062648B" w:rsidRDefault="0062648B" w:rsidP="0062648B">
      <w:pPr>
        <w:pStyle w:val="Default"/>
        <w:spacing w:line="360" w:lineRule="auto"/>
        <w:ind w:firstLine="567"/>
        <w:jc w:val="both"/>
      </w:pPr>
      <w:proofErr w:type="gramStart"/>
      <w:r w:rsidRPr="0062648B">
        <w:t>Uji prasyarat yang digunakan adalah uji normalitas.</w:t>
      </w:r>
      <w:proofErr w:type="gramEnd"/>
      <w:r w:rsidRPr="0062648B">
        <w:t xml:space="preserve"> Uji normalitas dilakukan dengan menggunakan uji normalitas data paired sample t test. </w:t>
      </w:r>
      <w:proofErr w:type="gramStart"/>
      <w:r w:rsidRPr="0062648B">
        <w:t>Hipotesis dalam pengujian ini adalah sebagai berikut.</w:t>
      </w:r>
      <w:proofErr w:type="gramEnd"/>
      <w:r w:rsidRPr="0062648B">
        <w:t xml:space="preserve"> </w:t>
      </w:r>
    </w:p>
    <w:p w:rsidR="0062648B" w:rsidRPr="0062648B" w:rsidRDefault="0062648B" w:rsidP="0062648B">
      <w:pPr>
        <w:pStyle w:val="Default"/>
        <w:spacing w:line="360" w:lineRule="auto"/>
        <w:ind w:firstLine="567"/>
        <w:jc w:val="both"/>
      </w:pPr>
      <w:proofErr w:type="gramStart"/>
      <w:r w:rsidRPr="0062648B">
        <w:t>Ho :</w:t>
      </w:r>
      <w:proofErr w:type="gramEnd"/>
      <w:r w:rsidRPr="0062648B">
        <w:t xml:space="preserve"> Data berdistribusi normal, bila nilai sig &gt; 0,05 </w:t>
      </w:r>
    </w:p>
    <w:p w:rsidR="0062648B" w:rsidRDefault="0062648B" w:rsidP="0062648B">
      <w:pPr>
        <w:pStyle w:val="Default"/>
        <w:spacing w:line="360" w:lineRule="auto"/>
        <w:ind w:firstLine="567"/>
        <w:jc w:val="both"/>
      </w:pPr>
      <w:proofErr w:type="gramStart"/>
      <w:r w:rsidRPr="0062648B">
        <w:t>H1 :</w:t>
      </w:r>
      <w:proofErr w:type="gramEnd"/>
      <w:r w:rsidRPr="0062648B">
        <w:t xml:space="preserve"> Data tidak berdistribusi normal, bila sig &lt; 0,05</w:t>
      </w:r>
    </w:p>
    <w:p w:rsidR="0062648B" w:rsidRPr="0062648B" w:rsidRDefault="0062648B" w:rsidP="0062648B">
      <w:pPr>
        <w:autoSpaceDE w:val="0"/>
        <w:autoSpaceDN w:val="0"/>
        <w:adjustRightInd w:val="0"/>
        <w:spacing w:after="0" w:line="240" w:lineRule="auto"/>
        <w:jc w:val="center"/>
        <w:rPr>
          <w:rFonts w:ascii="Times New Roman" w:hAnsi="Times New Roman" w:cs="Times New Roman"/>
          <w:b/>
          <w:sz w:val="20"/>
          <w:szCs w:val="20"/>
        </w:rPr>
      </w:pPr>
      <w:r w:rsidRPr="0062648B">
        <w:rPr>
          <w:rFonts w:ascii="Times New Roman" w:hAnsi="Times New Roman" w:cs="Times New Roman"/>
          <w:b/>
          <w:sz w:val="20"/>
          <w:szCs w:val="20"/>
        </w:rPr>
        <w:t>Tabel 1</w:t>
      </w:r>
    </w:p>
    <w:tbl>
      <w:tblPr>
        <w:tblW w:w="7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3"/>
        <w:gridCol w:w="1030"/>
        <w:gridCol w:w="1030"/>
        <w:gridCol w:w="1030"/>
        <w:gridCol w:w="1030"/>
        <w:gridCol w:w="1030"/>
        <w:gridCol w:w="1030"/>
      </w:tblGrid>
      <w:tr w:rsidR="0062648B" w:rsidRPr="0062648B" w:rsidTr="00DE6DDE">
        <w:trPr>
          <w:cantSplit/>
        </w:trPr>
        <w:tc>
          <w:tcPr>
            <w:tcW w:w="7163" w:type="dxa"/>
            <w:gridSpan w:val="7"/>
            <w:tcBorders>
              <w:top w:val="nil"/>
              <w:left w:val="nil"/>
              <w:bottom w:val="nil"/>
              <w:right w:val="nil"/>
            </w:tcBorders>
            <w:shd w:val="clear" w:color="auto" w:fill="FFFFFF"/>
            <w:vAlign w:val="center"/>
          </w:tcPr>
          <w:p w:rsidR="0062648B" w:rsidRPr="0062648B" w:rsidRDefault="0062648B" w:rsidP="0062648B">
            <w:pPr>
              <w:autoSpaceDE w:val="0"/>
              <w:autoSpaceDN w:val="0"/>
              <w:adjustRightInd w:val="0"/>
              <w:spacing w:after="0" w:line="240" w:lineRule="auto"/>
              <w:ind w:left="60" w:right="60"/>
              <w:jc w:val="center"/>
              <w:rPr>
                <w:rFonts w:ascii="Times New Roman" w:hAnsi="Times New Roman" w:cs="Times New Roman"/>
                <w:b/>
                <w:sz w:val="20"/>
                <w:szCs w:val="20"/>
              </w:rPr>
            </w:pPr>
            <w:r w:rsidRPr="0062648B">
              <w:rPr>
                <w:rFonts w:ascii="Times New Roman" w:hAnsi="Times New Roman" w:cs="Times New Roman"/>
                <w:b/>
                <w:bCs/>
                <w:sz w:val="20"/>
                <w:szCs w:val="20"/>
              </w:rPr>
              <w:t>Tests of Normality</w:t>
            </w:r>
          </w:p>
        </w:tc>
      </w:tr>
      <w:tr w:rsidR="0062648B" w:rsidRPr="0062648B" w:rsidTr="00DE6DDE">
        <w:trPr>
          <w:cantSplit/>
        </w:trPr>
        <w:tc>
          <w:tcPr>
            <w:tcW w:w="983" w:type="dxa"/>
            <w:vMerge w:val="restart"/>
            <w:tcBorders>
              <w:top w:val="nil"/>
              <w:left w:val="nil"/>
              <w:bottom w:val="nil"/>
              <w:right w:val="nil"/>
            </w:tcBorders>
            <w:shd w:val="clear" w:color="auto" w:fill="FFFFFF"/>
            <w:vAlign w:val="bottom"/>
          </w:tcPr>
          <w:p w:rsidR="0062648B" w:rsidRPr="0062648B" w:rsidRDefault="0062648B" w:rsidP="0062648B">
            <w:pPr>
              <w:autoSpaceDE w:val="0"/>
              <w:autoSpaceDN w:val="0"/>
              <w:adjustRightInd w:val="0"/>
              <w:spacing w:after="0" w:line="240" w:lineRule="auto"/>
              <w:rPr>
                <w:rFonts w:ascii="Times New Roman" w:hAnsi="Times New Roman" w:cs="Times New Roman"/>
                <w:sz w:val="24"/>
                <w:szCs w:val="24"/>
              </w:rPr>
            </w:pPr>
          </w:p>
        </w:tc>
        <w:tc>
          <w:tcPr>
            <w:tcW w:w="3090" w:type="dxa"/>
            <w:gridSpan w:val="3"/>
            <w:tcBorders>
              <w:top w:val="nil"/>
              <w:left w:val="nil"/>
              <w:bottom w:val="nil"/>
              <w:right w:val="nil"/>
            </w:tcBorders>
            <w:shd w:val="clear" w:color="auto" w:fill="FFFFFF"/>
            <w:vAlign w:val="bottom"/>
          </w:tcPr>
          <w:p w:rsidR="0062648B" w:rsidRPr="0062648B" w:rsidRDefault="0062648B" w:rsidP="0062648B">
            <w:pPr>
              <w:autoSpaceDE w:val="0"/>
              <w:autoSpaceDN w:val="0"/>
              <w:adjustRightInd w:val="0"/>
              <w:spacing w:after="0" w:line="320" w:lineRule="atLeast"/>
              <w:ind w:left="60" w:right="60"/>
              <w:jc w:val="center"/>
              <w:rPr>
                <w:rFonts w:ascii="Times New Roman" w:hAnsi="Times New Roman" w:cs="Times New Roman"/>
                <w:sz w:val="20"/>
                <w:szCs w:val="20"/>
              </w:rPr>
            </w:pPr>
            <w:r w:rsidRPr="0062648B">
              <w:rPr>
                <w:rFonts w:ascii="Times New Roman" w:hAnsi="Times New Roman" w:cs="Times New Roman"/>
                <w:sz w:val="20"/>
                <w:szCs w:val="20"/>
              </w:rPr>
              <w:t>Kolmogorov-Smirnov</w:t>
            </w:r>
            <w:r w:rsidRPr="0062648B">
              <w:rPr>
                <w:rFonts w:ascii="Times New Roman" w:hAnsi="Times New Roman" w:cs="Times New Roman"/>
                <w:sz w:val="20"/>
                <w:szCs w:val="20"/>
                <w:vertAlign w:val="superscript"/>
              </w:rPr>
              <w:t>a</w:t>
            </w:r>
          </w:p>
        </w:tc>
        <w:tc>
          <w:tcPr>
            <w:tcW w:w="3090" w:type="dxa"/>
            <w:gridSpan w:val="3"/>
            <w:tcBorders>
              <w:top w:val="nil"/>
              <w:left w:val="single" w:sz="8" w:space="0" w:color="E0E0E0"/>
              <w:bottom w:val="nil"/>
              <w:right w:val="nil"/>
            </w:tcBorders>
            <w:shd w:val="clear" w:color="auto" w:fill="FFFFFF"/>
            <w:vAlign w:val="bottom"/>
          </w:tcPr>
          <w:p w:rsidR="0062648B" w:rsidRPr="0062648B" w:rsidRDefault="0062648B" w:rsidP="0062648B">
            <w:pPr>
              <w:autoSpaceDE w:val="0"/>
              <w:autoSpaceDN w:val="0"/>
              <w:adjustRightInd w:val="0"/>
              <w:spacing w:after="0" w:line="320" w:lineRule="atLeast"/>
              <w:ind w:left="60" w:right="60"/>
              <w:jc w:val="center"/>
              <w:rPr>
                <w:rFonts w:ascii="Times New Roman" w:hAnsi="Times New Roman" w:cs="Times New Roman"/>
                <w:sz w:val="20"/>
                <w:szCs w:val="20"/>
              </w:rPr>
            </w:pPr>
            <w:r w:rsidRPr="0062648B">
              <w:rPr>
                <w:rFonts w:ascii="Times New Roman" w:hAnsi="Times New Roman" w:cs="Times New Roman"/>
                <w:sz w:val="20"/>
                <w:szCs w:val="20"/>
              </w:rPr>
              <w:t>Shapiro-Wilk</w:t>
            </w:r>
          </w:p>
        </w:tc>
      </w:tr>
      <w:tr w:rsidR="0062648B" w:rsidRPr="0062648B" w:rsidTr="00DE6DDE">
        <w:trPr>
          <w:cantSplit/>
        </w:trPr>
        <w:tc>
          <w:tcPr>
            <w:tcW w:w="983" w:type="dxa"/>
            <w:vMerge/>
            <w:tcBorders>
              <w:top w:val="nil"/>
              <w:left w:val="nil"/>
              <w:bottom w:val="nil"/>
              <w:right w:val="nil"/>
            </w:tcBorders>
            <w:shd w:val="clear" w:color="auto" w:fill="FFFFFF"/>
            <w:vAlign w:val="bottom"/>
          </w:tcPr>
          <w:p w:rsidR="0062648B" w:rsidRPr="0062648B" w:rsidRDefault="0062648B" w:rsidP="0062648B">
            <w:pPr>
              <w:autoSpaceDE w:val="0"/>
              <w:autoSpaceDN w:val="0"/>
              <w:adjustRightInd w:val="0"/>
              <w:spacing w:after="0" w:line="240" w:lineRule="auto"/>
              <w:rPr>
                <w:rFonts w:ascii="Arial" w:hAnsi="Arial" w:cs="Arial"/>
                <w:color w:val="264A60"/>
                <w:sz w:val="18"/>
                <w:szCs w:val="18"/>
              </w:rPr>
            </w:pPr>
          </w:p>
        </w:tc>
        <w:tc>
          <w:tcPr>
            <w:tcW w:w="1030" w:type="dxa"/>
            <w:tcBorders>
              <w:top w:val="nil"/>
              <w:left w:val="nil"/>
              <w:bottom w:val="single" w:sz="8" w:space="0" w:color="152935"/>
              <w:right w:val="single" w:sz="8" w:space="0" w:color="E0E0E0"/>
            </w:tcBorders>
            <w:shd w:val="clear" w:color="auto" w:fill="FFFFFF"/>
            <w:vAlign w:val="bottom"/>
          </w:tcPr>
          <w:p w:rsidR="0062648B" w:rsidRPr="0062648B" w:rsidRDefault="0062648B" w:rsidP="0062648B">
            <w:pPr>
              <w:autoSpaceDE w:val="0"/>
              <w:autoSpaceDN w:val="0"/>
              <w:adjustRightInd w:val="0"/>
              <w:spacing w:after="0" w:line="320" w:lineRule="atLeast"/>
              <w:ind w:left="60" w:right="60"/>
              <w:jc w:val="center"/>
              <w:rPr>
                <w:rFonts w:ascii="Times New Roman" w:hAnsi="Times New Roman" w:cs="Times New Roman"/>
                <w:sz w:val="20"/>
                <w:szCs w:val="20"/>
              </w:rPr>
            </w:pPr>
            <w:r w:rsidRPr="0062648B">
              <w:rPr>
                <w:rFonts w:ascii="Times New Roman" w:hAnsi="Times New Roman" w:cs="Times New Roman"/>
                <w:sz w:val="20"/>
                <w:szCs w:val="20"/>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62648B" w:rsidRPr="0062648B" w:rsidRDefault="0062648B" w:rsidP="0062648B">
            <w:pPr>
              <w:autoSpaceDE w:val="0"/>
              <w:autoSpaceDN w:val="0"/>
              <w:adjustRightInd w:val="0"/>
              <w:spacing w:after="0" w:line="320" w:lineRule="atLeast"/>
              <w:ind w:left="60" w:right="60"/>
              <w:jc w:val="center"/>
              <w:rPr>
                <w:rFonts w:ascii="Times New Roman" w:hAnsi="Times New Roman" w:cs="Times New Roman"/>
                <w:sz w:val="20"/>
                <w:szCs w:val="20"/>
              </w:rPr>
            </w:pPr>
            <w:r w:rsidRPr="0062648B">
              <w:rPr>
                <w:rFonts w:ascii="Times New Roman" w:hAnsi="Times New Roman" w:cs="Times New Roman"/>
                <w:sz w:val="20"/>
                <w:szCs w:val="20"/>
              </w:rPr>
              <w:t>df</w:t>
            </w:r>
          </w:p>
        </w:tc>
        <w:tc>
          <w:tcPr>
            <w:tcW w:w="1030" w:type="dxa"/>
            <w:tcBorders>
              <w:top w:val="nil"/>
              <w:left w:val="single" w:sz="8" w:space="0" w:color="E0E0E0"/>
              <w:bottom w:val="single" w:sz="8" w:space="0" w:color="152935"/>
              <w:right w:val="nil"/>
            </w:tcBorders>
            <w:shd w:val="clear" w:color="auto" w:fill="FFFFFF"/>
            <w:vAlign w:val="bottom"/>
          </w:tcPr>
          <w:p w:rsidR="0062648B" w:rsidRPr="0062648B" w:rsidRDefault="0062648B" w:rsidP="0062648B">
            <w:pPr>
              <w:autoSpaceDE w:val="0"/>
              <w:autoSpaceDN w:val="0"/>
              <w:adjustRightInd w:val="0"/>
              <w:spacing w:after="0" w:line="320" w:lineRule="atLeast"/>
              <w:ind w:left="60" w:right="60"/>
              <w:jc w:val="center"/>
              <w:rPr>
                <w:rFonts w:ascii="Times New Roman" w:hAnsi="Times New Roman" w:cs="Times New Roman"/>
                <w:sz w:val="20"/>
                <w:szCs w:val="20"/>
              </w:rPr>
            </w:pPr>
            <w:r w:rsidRPr="0062648B">
              <w:rPr>
                <w:rFonts w:ascii="Times New Roman" w:hAnsi="Times New Roman" w:cs="Times New Roman"/>
                <w:sz w:val="20"/>
                <w:szCs w:val="20"/>
              </w:rPr>
              <w:t>Sig.</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62648B" w:rsidRPr="0062648B" w:rsidRDefault="0062648B" w:rsidP="0062648B">
            <w:pPr>
              <w:autoSpaceDE w:val="0"/>
              <w:autoSpaceDN w:val="0"/>
              <w:adjustRightInd w:val="0"/>
              <w:spacing w:after="0" w:line="320" w:lineRule="atLeast"/>
              <w:ind w:left="60" w:right="60"/>
              <w:jc w:val="center"/>
              <w:rPr>
                <w:rFonts w:ascii="Times New Roman" w:hAnsi="Times New Roman" w:cs="Times New Roman"/>
                <w:sz w:val="20"/>
                <w:szCs w:val="20"/>
              </w:rPr>
            </w:pPr>
            <w:r w:rsidRPr="0062648B">
              <w:rPr>
                <w:rFonts w:ascii="Times New Roman" w:hAnsi="Times New Roman" w:cs="Times New Roman"/>
                <w:sz w:val="20"/>
                <w:szCs w:val="20"/>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62648B" w:rsidRPr="0062648B" w:rsidRDefault="0062648B" w:rsidP="0062648B">
            <w:pPr>
              <w:autoSpaceDE w:val="0"/>
              <w:autoSpaceDN w:val="0"/>
              <w:adjustRightInd w:val="0"/>
              <w:spacing w:after="0" w:line="320" w:lineRule="atLeast"/>
              <w:ind w:left="60" w:right="60"/>
              <w:jc w:val="center"/>
              <w:rPr>
                <w:rFonts w:ascii="Times New Roman" w:hAnsi="Times New Roman" w:cs="Times New Roman"/>
                <w:sz w:val="20"/>
                <w:szCs w:val="20"/>
              </w:rPr>
            </w:pPr>
            <w:r w:rsidRPr="0062648B">
              <w:rPr>
                <w:rFonts w:ascii="Times New Roman" w:hAnsi="Times New Roman" w:cs="Times New Roman"/>
                <w:sz w:val="20"/>
                <w:szCs w:val="20"/>
              </w:rPr>
              <w:t>df</w:t>
            </w:r>
          </w:p>
        </w:tc>
        <w:tc>
          <w:tcPr>
            <w:tcW w:w="1030" w:type="dxa"/>
            <w:tcBorders>
              <w:top w:val="nil"/>
              <w:left w:val="single" w:sz="8" w:space="0" w:color="E0E0E0"/>
              <w:bottom w:val="single" w:sz="8" w:space="0" w:color="152935"/>
              <w:right w:val="nil"/>
            </w:tcBorders>
            <w:shd w:val="clear" w:color="auto" w:fill="FFFFFF"/>
            <w:vAlign w:val="bottom"/>
          </w:tcPr>
          <w:p w:rsidR="0062648B" w:rsidRPr="0062648B" w:rsidRDefault="0062648B" w:rsidP="0062648B">
            <w:pPr>
              <w:autoSpaceDE w:val="0"/>
              <w:autoSpaceDN w:val="0"/>
              <w:adjustRightInd w:val="0"/>
              <w:spacing w:after="0" w:line="320" w:lineRule="atLeast"/>
              <w:ind w:left="60" w:right="60"/>
              <w:jc w:val="center"/>
              <w:rPr>
                <w:rFonts w:ascii="Times New Roman" w:hAnsi="Times New Roman" w:cs="Times New Roman"/>
                <w:sz w:val="20"/>
                <w:szCs w:val="20"/>
              </w:rPr>
            </w:pPr>
            <w:r w:rsidRPr="0062648B">
              <w:rPr>
                <w:rFonts w:ascii="Times New Roman" w:hAnsi="Times New Roman" w:cs="Times New Roman"/>
                <w:sz w:val="20"/>
                <w:szCs w:val="20"/>
              </w:rPr>
              <w:t>Sig.</w:t>
            </w:r>
          </w:p>
        </w:tc>
      </w:tr>
      <w:tr w:rsidR="0062648B" w:rsidRPr="0062648B" w:rsidTr="00DE6DDE">
        <w:trPr>
          <w:cantSplit/>
        </w:trPr>
        <w:tc>
          <w:tcPr>
            <w:tcW w:w="983" w:type="dxa"/>
            <w:tcBorders>
              <w:top w:val="single" w:sz="8" w:space="0" w:color="152935"/>
              <w:left w:val="nil"/>
              <w:bottom w:val="single" w:sz="8" w:space="0" w:color="AEAEAE"/>
              <w:right w:val="nil"/>
            </w:tcBorders>
            <w:shd w:val="clear" w:color="auto" w:fill="E0E0E0"/>
          </w:tcPr>
          <w:p w:rsidR="0062648B" w:rsidRPr="0062648B" w:rsidRDefault="0062648B" w:rsidP="0062648B">
            <w:pPr>
              <w:autoSpaceDE w:val="0"/>
              <w:autoSpaceDN w:val="0"/>
              <w:adjustRightInd w:val="0"/>
              <w:spacing w:after="0" w:line="320" w:lineRule="atLeast"/>
              <w:ind w:left="60" w:right="60"/>
              <w:rPr>
                <w:rFonts w:ascii="Times New Roman" w:hAnsi="Times New Roman" w:cs="Times New Roman"/>
                <w:sz w:val="20"/>
                <w:szCs w:val="20"/>
              </w:rPr>
            </w:pPr>
            <w:r w:rsidRPr="0062648B">
              <w:rPr>
                <w:rFonts w:ascii="Times New Roman" w:hAnsi="Times New Roman" w:cs="Times New Roman"/>
                <w:sz w:val="20"/>
                <w:szCs w:val="20"/>
              </w:rPr>
              <w:t>Pretest</w:t>
            </w:r>
          </w:p>
        </w:tc>
        <w:tc>
          <w:tcPr>
            <w:tcW w:w="1030" w:type="dxa"/>
            <w:tcBorders>
              <w:top w:val="single" w:sz="8" w:space="0" w:color="152935"/>
              <w:left w:val="nil"/>
              <w:bottom w:val="single" w:sz="8" w:space="0" w:color="AEAEAE"/>
              <w:right w:val="single" w:sz="8" w:space="0" w:color="E0E0E0"/>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.113</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40</w:t>
            </w:r>
          </w:p>
        </w:tc>
        <w:tc>
          <w:tcPr>
            <w:tcW w:w="1030" w:type="dxa"/>
            <w:tcBorders>
              <w:top w:val="single" w:sz="8" w:space="0" w:color="152935"/>
              <w:left w:val="single" w:sz="8" w:space="0" w:color="E0E0E0"/>
              <w:bottom w:val="single" w:sz="8" w:space="0" w:color="AEAEAE"/>
              <w:right w:val="nil"/>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.200</w:t>
            </w:r>
            <w:r w:rsidRPr="0062648B">
              <w:rPr>
                <w:rFonts w:ascii="Times New Roman" w:hAnsi="Times New Roman" w:cs="Times New Roman"/>
                <w:sz w:val="20"/>
                <w:szCs w:val="20"/>
                <w:vertAlign w:val="superscript"/>
              </w:rPr>
              <w:t>*</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.949</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40</w:t>
            </w:r>
          </w:p>
        </w:tc>
        <w:tc>
          <w:tcPr>
            <w:tcW w:w="1030" w:type="dxa"/>
            <w:tcBorders>
              <w:top w:val="single" w:sz="8" w:space="0" w:color="152935"/>
              <w:left w:val="single" w:sz="8" w:space="0" w:color="E0E0E0"/>
              <w:bottom w:val="single" w:sz="8" w:space="0" w:color="AEAEAE"/>
              <w:right w:val="nil"/>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.069</w:t>
            </w:r>
          </w:p>
        </w:tc>
      </w:tr>
      <w:tr w:rsidR="0062648B" w:rsidRPr="0062648B" w:rsidTr="00DE6DDE">
        <w:trPr>
          <w:cantSplit/>
        </w:trPr>
        <w:tc>
          <w:tcPr>
            <w:tcW w:w="983" w:type="dxa"/>
            <w:tcBorders>
              <w:top w:val="single" w:sz="8" w:space="0" w:color="AEAEAE"/>
              <w:left w:val="nil"/>
              <w:bottom w:val="single" w:sz="8" w:space="0" w:color="152935"/>
              <w:right w:val="nil"/>
            </w:tcBorders>
            <w:shd w:val="clear" w:color="auto" w:fill="E0E0E0"/>
          </w:tcPr>
          <w:p w:rsidR="0062648B" w:rsidRPr="0062648B" w:rsidRDefault="0062648B" w:rsidP="0062648B">
            <w:pPr>
              <w:autoSpaceDE w:val="0"/>
              <w:autoSpaceDN w:val="0"/>
              <w:adjustRightInd w:val="0"/>
              <w:spacing w:after="0" w:line="320" w:lineRule="atLeast"/>
              <w:ind w:left="60" w:right="60"/>
              <w:rPr>
                <w:rFonts w:ascii="Times New Roman" w:hAnsi="Times New Roman" w:cs="Times New Roman"/>
                <w:sz w:val="20"/>
                <w:szCs w:val="20"/>
              </w:rPr>
            </w:pPr>
            <w:r w:rsidRPr="0062648B">
              <w:rPr>
                <w:rFonts w:ascii="Times New Roman" w:hAnsi="Times New Roman" w:cs="Times New Roman"/>
                <w:sz w:val="20"/>
                <w:szCs w:val="20"/>
              </w:rPr>
              <w:t>Posttest</w:t>
            </w:r>
          </w:p>
        </w:tc>
        <w:tc>
          <w:tcPr>
            <w:tcW w:w="1030" w:type="dxa"/>
            <w:tcBorders>
              <w:top w:val="single" w:sz="8" w:space="0" w:color="AEAEAE"/>
              <w:left w:val="nil"/>
              <w:bottom w:val="single" w:sz="8" w:space="0" w:color="152935"/>
              <w:right w:val="single" w:sz="8" w:space="0" w:color="E0E0E0"/>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.169</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40</w:t>
            </w:r>
          </w:p>
        </w:tc>
        <w:tc>
          <w:tcPr>
            <w:tcW w:w="1030" w:type="dxa"/>
            <w:tcBorders>
              <w:top w:val="single" w:sz="8" w:space="0" w:color="AEAEAE"/>
              <w:left w:val="single" w:sz="8" w:space="0" w:color="E0E0E0"/>
              <w:bottom w:val="single" w:sz="8" w:space="0" w:color="152935"/>
              <w:right w:val="nil"/>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.006</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.951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40</w:t>
            </w:r>
          </w:p>
        </w:tc>
        <w:tc>
          <w:tcPr>
            <w:tcW w:w="1030" w:type="dxa"/>
            <w:tcBorders>
              <w:top w:val="single" w:sz="8" w:space="0" w:color="AEAEAE"/>
              <w:left w:val="single" w:sz="8" w:space="0" w:color="E0E0E0"/>
              <w:bottom w:val="single" w:sz="8" w:space="0" w:color="152935"/>
              <w:right w:val="nil"/>
            </w:tcBorders>
            <w:shd w:val="clear" w:color="auto" w:fill="FFFFFF"/>
          </w:tcPr>
          <w:p w:rsidR="0062648B" w:rsidRPr="0062648B" w:rsidRDefault="0062648B" w:rsidP="0062648B">
            <w:pPr>
              <w:autoSpaceDE w:val="0"/>
              <w:autoSpaceDN w:val="0"/>
              <w:adjustRightInd w:val="0"/>
              <w:spacing w:after="0" w:line="320" w:lineRule="atLeast"/>
              <w:ind w:left="60" w:right="60"/>
              <w:jc w:val="right"/>
              <w:rPr>
                <w:rFonts w:ascii="Times New Roman" w:hAnsi="Times New Roman" w:cs="Times New Roman"/>
                <w:sz w:val="20"/>
                <w:szCs w:val="20"/>
              </w:rPr>
            </w:pPr>
            <w:r w:rsidRPr="0062648B">
              <w:rPr>
                <w:rFonts w:ascii="Times New Roman" w:hAnsi="Times New Roman" w:cs="Times New Roman"/>
                <w:sz w:val="20"/>
                <w:szCs w:val="20"/>
              </w:rPr>
              <w:t>.082</w:t>
            </w:r>
          </w:p>
        </w:tc>
      </w:tr>
      <w:tr w:rsidR="0062648B" w:rsidRPr="0062648B" w:rsidTr="00DE6DDE">
        <w:trPr>
          <w:cantSplit/>
        </w:trPr>
        <w:tc>
          <w:tcPr>
            <w:tcW w:w="7163" w:type="dxa"/>
            <w:gridSpan w:val="7"/>
            <w:tcBorders>
              <w:top w:val="nil"/>
              <w:left w:val="nil"/>
              <w:bottom w:val="nil"/>
              <w:right w:val="nil"/>
            </w:tcBorders>
            <w:shd w:val="clear" w:color="auto" w:fill="FFFFFF"/>
          </w:tcPr>
          <w:p w:rsidR="0062648B" w:rsidRPr="0062648B" w:rsidRDefault="0062648B" w:rsidP="0062648B">
            <w:pPr>
              <w:autoSpaceDE w:val="0"/>
              <w:autoSpaceDN w:val="0"/>
              <w:adjustRightInd w:val="0"/>
              <w:spacing w:after="0" w:line="320" w:lineRule="atLeast"/>
              <w:ind w:left="60" w:right="60"/>
              <w:rPr>
                <w:rFonts w:ascii="Times New Roman" w:hAnsi="Times New Roman" w:cs="Times New Roman"/>
                <w:sz w:val="20"/>
                <w:szCs w:val="20"/>
              </w:rPr>
            </w:pPr>
            <w:r w:rsidRPr="0062648B">
              <w:rPr>
                <w:rFonts w:ascii="Times New Roman" w:hAnsi="Times New Roman" w:cs="Times New Roman"/>
                <w:sz w:val="20"/>
                <w:szCs w:val="20"/>
              </w:rPr>
              <w:t>*. This is a lower bound of the true significance.</w:t>
            </w:r>
          </w:p>
        </w:tc>
      </w:tr>
      <w:tr w:rsidR="0062648B" w:rsidRPr="0062648B" w:rsidTr="00DE6DDE">
        <w:trPr>
          <w:cantSplit/>
        </w:trPr>
        <w:tc>
          <w:tcPr>
            <w:tcW w:w="7163" w:type="dxa"/>
            <w:gridSpan w:val="7"/>
            <w:tcBorders>
              <w:top w:val="nil"/>
              <w:left w:val="nil"/>
              <w:bottom w:val="nil"/>
              <w:right w:val="nil"/>
            </w:tcBorders>
            <w:shd w:val="clear" w:color="auto" w:fill="FFFFFF"/>
          </w:tcPr>
          <w:p w:rsidR="0062648B" w:rsidRPr="0062648B" w:rsidRDefault="0062648B" w:rsidP="0062648B">
            <w:pPr>
              <w:autoSpaceDE w:val="0"/>
              <w:autoSpaceDN w:val="0"/>
              <w:adjustRightInd w:val="0"/>
              <w:spacing w:after="0" w:line="320" w:lineRule="atLeast"/>
              <w:ind w:left="60" w:right="60"/>
              <w:rPr>
                <w:rFonts w:ascii="Times New Roman" w:hAnsi="Times New Roman" w:cs="Times New Roman"/>
                <w:color w:val="010205"/>
                <w:sz w:val="20"/>
                <w:szCs w:val="20"/>
              </w:rPr>
            </w:pPr>
            <w:r w:rsidRPr="0062648B">
              <w:rPr>
                <w:rFonts w:ascii="Times New Roman" w:hAnsi="Times New Roman" w:cs="Times New Roman"/>
                <w:color w:val="010205"/>
                <w:sz w:val="20"/>
                <w:szCs w:val="20"/>
              </w:rPr>
              <w:t>a. Lilliefors Significance Correction</w:t>
            </w:r>
          </w:p>
        </w:tc>
      </w:tr>
    </w:tbl>
    <w:p w:rsidR="00DE6DDE" w:rsidRPr="0062648B" w:rsidRDefault="00DE6DDE" w:rsidP="0062648B">
      <w:pPr>
        <w:autoSpaceDE w:val="0"/>
        <w:autoSpaceDN w:val="0"/>
        <w:adjustRightInd w:val="0"/>
        <w:spacing w:after="0" w:line="400" w:lineRule="atLeast"/>
        <w:ind w:firstLine="567"/>
        <w:rPr>
          <w:rFonts w:ascii="Times New Roman" w:hAnsi="Times New Roman" w:cs="Times New Roman"/>
          <w:sz w:val="24"/>
          <w:szCs w:val="24"/>
        </w:rPr>
      </w:pPr>
      <w:r w:rsidRPr="00DE6DDE">
        <w:rPr>
          <w:rFonts w:ascii="Times New Roman" w:hAnsi="Times New Roman" w:cs="Times New Roman"/>
          <w:sz w:val="24"/>
          <w:szCs w:val="24"/>
        </w:rPr>
        <w:lastRenderedPageBreak/>
        <w:t>Berdasarkan hasil pengujian menunjukkan bahwa data berdistribusi normal, dengan Shapiro-Wilk nilai sig pretest 0,069 &gt; 0,05 dan nilai sig posttest 0,082 &gt; 0,05.</w:t>
      </w:r>
      <w:r>
        <w:rPr>
          <w:rFonts w:ascii="Times New Roman" w:hAnsi="Times New Roman" w:cs="Times New Roman"/>
          <w:sz w:val="24"/>
          <w:szCs w:val="24"/>
        </w:rPr>
        <w:t xml:space="preserve"> </w:t>
      </w:r>
    </w:p>
    <w:p w:rsidR="00DE6DDE" w:rsidRPr="00DE6DDE" w:rsidRDefault="0062648B" w:rsidP="00DE6DDE">
      <w:pPr>
        <w:pStyle w:val="Default"/>
        <w:spacing w:line="360" w:lineRule="auto"/>
        <w:ind w:firstLine="567"/>
        <w:jc w:val="both"/>
      </w:pPr>
      <w:r>
        <w:t>Sedangkan u</w:t>
      </w:r>
      <w:r w:rsidRPr="0062648B">
        <w:t xml:space="preserve">ji hipotesis untuk mengetahui perbedaan kemampuan berpikir kritis sebelum dan sesudah diajar dengan modul belajar berbasis </w:t>
      </w:r>
      <w:r w:rsidRPr="0062648B">
        <w:rPr>
          <w:i/>
        </w:rPr>
        <w:t xml:space="preserve">mind mapping </w:t>
      </w:r>
      <w:r w:rsidRPr="0062648B">
        <w:t xml:space="preserve">dengan teknik statistika </w:t>
      </w:r>
      <w:r w:rsidRPr="0062648B">
        <w:rPr>
          <w:i/>
        </w:rPr>
        <w:t>Paired Sample T Test</w:t>
      </w:r>
      <w:r w:rsidRPr="0062648B">
        <w:t xml:space="preserve">. Apabila nilai sig &gt; 0,05 (5 %), artinya H0 diterima, dan apabila nilai sig &lt; 0,05 (5 %), artinya H0 ditolak. </w:t>
      </w:r>
      <w:r w:rsidR="00DE6DDE" w:rsidRPr="00DE6DDE">
        <w:t>Adapun nilai sig 0,000 &gt; 0</w:t>
      </w:r>
      <w:proofErr w:type="gramStart"/>
      <w:r w:rsidR="00DE6DDE" w:rsidRPr="00DE6DDE">
        <w:t>,05</w:t>
      </w:r>
      <w:proofErr w:type="gramEnd"/>
      <w:r w:rsidR="00DE6DDE" w:rsidRPr="00DE6DDE">
        <w:t xml:space="preserve"> (5 %), artinya H0 diterima, dan apabila nilai sig &lt; 0,05 (5 %), artinya H0 ditolak. </w:t>
      </w:r>
      <w:proofErr w:type="gramStart"/>
      <w:r w:rsidR="00DE6DDE" w:rsidRPr="00DE6DDE">
        <w:t xml:space="preserve">Dengan demikian modul belajar mata pelajaran ekonomi berbasis </w:t>
      </w:r>
      <w:r w:rsidR="00DE6DDE" w:rsidRPr="00DE6DDE">
        <w:rPr>
          <w:i/>
        </w:rPr>
        <w:t xml:space="preserve">mind mapping </w:t>
      </w:r>
      <w:r w:rsidR="00DE6DDE" w:rsidRPr="00DE6DDE">
        <w:t>dapat meningkatkan kemampuan berpikir kritis siswa.</w:t>
      </w:r>
      <w:proofErr w:type="gramEnd"/>
      <w:r w:rsidR="00DE6DDE" w:rsidRPr="00DE6DDE">
        <w:t xml:space="preserve"> </w:t>
      </w:r>
    </w:p>
    <w:p w:rsidR="0062648B" w:rsidRDefault="0062648B" w:rsidP="0062648B">
      <w:pPr>
        <w:pStyle w:val="Default"/>
      </w:pPr>
    </w:p>
    <w:p w:rsidR="007022DD" w:rsidRDefault="00930028" w:rsidP="00C239B1">
      <w:pPr>
        <w:pStyle w:val="Default"/>
        <w:spacing w:line="360" w:lineRule="auto"/>
        <w:jc w:val="both"/>
        <w:rPr>
          <w:b/>
          <w:color w:val="auto"/>
        </w:rPr>
      </w:pPr>
      <w:r w:rsidRPr="00930028">
        <w:rPr>
          <w:b/>
          <w:color w:val="auto"/>
        </w:rPr>
        <w:t xml:space="preserve">Pembahasan </w:t>
      </w:r>
    </w:p>
    <w:p w:rsidR="000C3DDC" w:rsidRDefault="009B214D" w:rsidP="00464D86">
      <w:pPr>
        <w:tabs>
          <w:tab w:val="left" w:pos="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Rata-rata nilai pretest kemampuan berpikir kritis siswa adalah 62</w:t>
      </w:r>
      <w:proofErr w:type="gramStart"/>
      <w:r>
        <w:rPr>
          <w:rFonts w:ascii="Times New Roman" w:hAnsi="Times New Roman" w:cs="Times New Roman"/>
          <w:sz w:val="24"/>
          <w:szCs w:val="24"/>
        </w:rPr>
        <w:t>,83</w:t>
      </w:r>
      <w:proofErr w:type="gramEnd"/>
      <w:r>
        <w:rPr>
          <w:rFonts w:ascii="Times New Roman" w:hAnsi="Times New Roman" w:cs="Times New Roman"/>
          <w:sz w:val="24"/>
          <w:szCs w:val="24"/>
        </w:rPr>
        <w:t>%</w:t>
      </w:r>
      <w:r w:rsidR="004F4E36">
        <w:rPr>
          <w:rFonts w:ascii="Times New Roman" w:hAnsi="Times New Roman" w:cs="Times New Roman"/>
          <w:sz w:val="24"/>
          <w:szCs w:val="24"/>
        </w:rPr>
        <w:t xml:space="preserve"> dan rata-rata nilai posttest kemampuan berpikir kritis siswa adalah 81,25</w:t>
      </w:r>
      <w:r w:rsidR="005473DF">
        <w:rPr>
          <w:rFonts w:ascii="Times New Roman" w:hAnsi="Times New Roman" w:cs="Times New Roman"/>
          <w:sz w:val="24"/>
          <w:szCs w:val="24"/>
        </w:rPr>
        <w:t>%</w:t>
      </w:r>
      <w:bookmarkStart w:id="0" w:name="_GoBack"/>
      <w:bookmarkEnd w:id="0"/>
      <w:r w:rsidR="004F4E36">
        <w:rPr>
          <w:rFonts w:ascii="Times New Roman" w:hAnsi="Times New Roman" w:cs="Times New Roman"/>
          <w:sz w:val="24"/>
          <w:szCs w:val="24"/>
        </w:rPr>
        <w:t xml:space="preserve">. </w:t>
      </w:r>
      <w:proofErr w:type="gramStart"/>
      <w:r>
        <w:rPr>
          <w:rFonts w:ascii="Times New Roman" w:hAnsi="Times New Roman" w:cs="Times New Roman"/>
          <w:sz w:val="24"/>
          <w:szCs w:val="24"/>
        </w:rPr>
        <w:t>Adanya perbe</w:t>
      </w:r>
      <w:r w:rsidR="004F4E36">
        <w:rPr>
          <w:rFonts w:ascii="Times New Roman" w:hAnsi="Times New Roman" w:cs="Times New Roman"/>
          <w:sz w:val="24"/>
          <w:szCs w:val="24"/>
        </w:rPr>
        <w:t>daan</w:t>
      </w:r>
      <w:r w:rsidRPr="009B214D">
        <w:rPr>
          <w:rFonts w:ascii="Times New Roman" w:hAnsi="Times New Roman" w:cs="Times New Roman"/>
          <w:sz w:val="24"/>
          <w:szCs w:val="24"/>
          <w:lang w:val="id-ID"/>
        </w:rPr>
        <w:t xml:space="preserve"> ini membawa nilai positif pada perubahan sikap siswa di dalam kelas yang pada awal nya hanya pasif berubah menjadi aktif dalam mengikuti pembelajaran dan memiliki antusiame yang tinggi yang tercermin melalui adanya peningkatan hasil belajar</w:t>
      </w:r>
      <w:r w:rsidRPr="009B214D">
        <w:rPr>
          <w:rFonts w:ascii="Times New Roman" w:hAnsi="Times New Roman" w:cs="Times New Roman"/>
          <w:sz w:val="24"/>
          <w:szCs w:val="24"/>
        </w:rPr>
        <w:t xml:space="preserve"> siswa melalui tes kemampuan berpikir kritis</w:t>
      </w:r>
      <w:r w:rsidRPr="009B214D">
        <w:rPr>
          <w:rFonts w:ascii="Times New Roman" w:hAnsi="Times New Roman" w:cs="Times New Roman"/>
          <w:sz w:val="24"/>
          <w:szCs w:val="24"/>
          <w:lang w:val="id-ID"/>
        </w:rPr>
        <w:t>.</w:t>
      </w:r>
      <w:proofErr w:type="gramEnd"/>
    </w:p>
    <w:p w:rsidR="004F4E36" w:rsidRDefault="004F4E36" w:rsidP="004F4E36">
      <w:pPr>
        <w:tabs>
          <w:tab w:val="left" w:pos="0"/>
        </w:tabs>
        <w:spacing w:after="0" w:line="360" w:lineRule="auto"/>
        <w:ind w:firstLine="567"/>
        <w:jc w:val="both"/>
        <w:rPr>
          <w:rFonts w:ascii="Times New Roman" w:hAnsi="Times New Roman" w:cs="Times New Roman"/>
          <w:sz w:val="24"/>
          <w:szCs w:val="24"/>
        </w:rPr>
      </w:pPr>
      <w:proofErr w:type="gramStart"/>
      <w:r w:rsidRPr="004F4E36">
        <w:rPr>
          <w:rFonts w:ascii="Times New Roman" w:hAnsi="Times New Roman" w:cs="Times New Roman"/>
          <w:sz w:val="24"/>
          <w:szCs w:val="24"/>
        </w:rPr>
        <w:t xml:space="preserve">Naim (2009) </w:t>
      </w:r>
      <w:r>
        <w:rPr>
          <w:rFonts w:ascii="Times New Roman" w:hAnsi="Times New Roman" w:cs="Times New Roman"/>
          <w:sz w:val="24"/>
          <w:szCs w:val="24"/>
        </w:rPr>
        <w:t xml:space="preserve">yang menyatakan </w:t>
      </w:r>
      <w:r w:rsidRPr="004F4E36">
        <w:rPr>
          <w:rFonts w:ascii="Times New Roman" w:hAnsi="Times New Roman" w:cs="Times New Roman"/>
          <w:sz w:val="24"/>
          <w:szCs w:val="24"/>
        </w:rPr>
        <w:t xml:space="preserve">bahwa </w:t>
      </w:r>
      <w:r w:rsidRPr="004F4E36">
        <w:rPr>
          <w:rFonts w:ascii="Times New Roman" w:hAnsi="Times New Roman" w:cs="Times New Roman"/>
          <w:i/>
          <w:sz w:val="24"/>
          <w:szCs w:val="24"/>
        </w:rPr>
        <w:t>mind mapping</w:t>
      </w:r>
      <w:r w:rsidRPr="004F4E36">
        <w:rPr>
          <w:rFonts w:ascii="Times New Roman" w:hAnsi="Times New Roman" w:cs="Times New Roman"/>
          <w:sz w:val="24"/>
          <w:szCs w:val="24"/>
        </w:rPr>
        <w:t xml:space="preserve"> </w:t>
      </w:r>
      <w:r>
        <w:rPr>
          <w:rFonts w:ascii="Times New Roman" w:hAnsi="Times New Roman" w:cs="Times New Roman"/>
          <w:sz w:val="24"/>
          <w:szCs w:val="24"/>
        </w:rPr>
        <w:t>bisa</w:t>
      </w:r>
      <w:r w:rsidRPr="004F4E36">
        <w:rPr>
          <w:rFonts w:ascii="Times New Roman" w:hAnsi="Times New Roman" w:cs="Times New Roman"/>
          <w:sz w:val="24"/>
          <w:szCs w:val="24"/>
        </w:rPr>
        <w:t xml:space="preserve"> meningkatkan kemampuan </w:t>
      </w:r>
      <w:r w:rsidR="009151BB">
        <w:rPr>
          <w:rFonts w:ascii="Times New Roman" w:hAnsi="Times New Roman" w:cs="Times New Roman"/>
          <w:sz w:val="24"/>
          <w:szCs w:val="24"/>
        </w:rPr>
        <w:t>berp</w:t>
      </w:r>
      <w:r>
        <w:rPr>
          <w:rFonts w:ascii="Times New Roman" w:hAnsi="Times New Roman" w:cs="Times New Roman"/>
          <w:sz w:val="24"/>
          <w:szCs w:val="24"/>
        </w:rPr>
        <w:t>ikir siswa.</w:t>
      </w:r>
      <w:proofErr w:type="gramEnd"/>
      <w:r>
        <w:rPr>
          <w:rFonts w:ascii="Times New Roman" w:hAnsi="Times New Roman" w:cs="Times New Roman"/>
          <w:sz w:val="24"/>
          <w:szCs w:val="24"/>
        </w:rPr>
        <w:t xml:space="preserve"> Hal ini di</w:t>
      </w:r>
      <w:r w:rsidRPr="004F4E36">
        <w:rPr>
          <w:rFonts w:ascii="Times New Roman" w:hAnsi="Times New Roman" w:cs="Times New Roman"/>
          <w:sz w:val="24"/>
          <w:szCs w:val="24"/>
        </w:rPr>
        <w:t>karena</w:t>
      </w:r>
      <w:r>
        <w:rPr>
          <w:rFonts w:ascii="Times New Roman" w:hAnsi="Times New Roman" w:cs="Times New Roman"/>
          <w:sz w:val="24"/>
          <w:szCs w:val="24"/>
        </w:rPr>
        <w:t>kan</w:t>
      </w:r>
      <w:r w:rsidRPr="004F4E36">
        <w:rPr>
          <w:rFonts w:ascii="Times New Roman" w:hAnsi="Times New Roman" w:cs="Times New Roman"/>
          <w:sz w:val="24"/>
          <w:szCs w:val="24"/>
        </w:rPr>
        <w:t xml:space="preserve"> memadukan dan mengembangkan potensi kerja otak, sehingga perhatian </w:t>
      </w:r>
      <w:r>
        <w:rPr>
          <w:rFonts w:ascii="Times New Roman" w:hAnsi="Times New Roman" w:cs="Times New Roman"/>
          <w:sz w:val="24"/>
          <w:szCs w:val="24"/>
        </w:rPr>
        <w:t xml:space="preserve">mereka </w:t>
      </w:r>
      <w:r w:rsidRPr="004F4E36">
        <w:rPr>
          <w:rFonts w:ascii="Times New Roman" w:hAnsi="Times New Roman" w:cs="Times New Roman"/>
          <w:sz w:val="24"/>
          <w:szCs w:val="24"/>
        </w:rPr>
        <w:t xml:space="preserve">terpusat pada subjek </w:t>
      </w:r>
      <w:r>
        <w:rPr>
          <w:rFonts w:ascii="Times New Roman" w:hAnsi="Times New Roman" w:cs="Times New Roman"/>
          <w:sz w:val="24"/>
          <w:szCs w:val="24"/>
        </w:rPr>
        <w:t>dan</w:t>
      </w:r>
      <w:r w:rsidRPr="004F4E36">
        <w:rPr>
          <w:rFonts w:ascii="Times New Roman" w:hAnsi="Times New Roman" w:cs="Times New Roman"/>
          <w:sz w:val="24"/>
          <w:szCs w:val="24"/>
        </w:rPr>
        <w:t xml:space="preserve"> mampu mengembangkan </w:t>
      </w:r>
      <w:proofErr w:type="gramStart"/>
      <w:r w:rsidRPr="004F4E36">
        <w:rPr>
          <w:rFonts w:ascii="Times New Roman" w:hAnsi="Times New Roman" w:cs="Times New Roman"/>
          <w:sz w:val="24"/>
          <w:szCs w:val="24"/>
        </w:rPr>
        <w:t>cara</w:t>
      </w:r>
      <w:proofErr w:type="gramEnd"/>
      <w:r w:rsidRPr="004F4E36">
        <w:rPr>
          <w:rFonts w:ascii="Times New Roman" w:hAnsi="Times New Roman" w:cs="Times New Roman"/>
          <w:sz w:val="24"/>
          <w:szCs w:val="24"/>
        </w:rPr>
        <w:t xml:space="preserve"> pengaturan pikiran </w:t>
      </w:r>
      <w:r>
        <w:rPr>
          <w:rFonts w:ascii="Times New Roman" w:hAnsi="Times New Roman" w:cs="Times New Roman"/>
          <w:sz w:val="24"/>
          <w:szCs w:val="24"/>
        </w:rPr>
        <w:t>dengan lebih</w:t>
      </w:r>
      <w:r w:rsidRPr="004F4E36">
        <w:rPr>
          <w:rFonts w:ascii="Times New Roman" w:hAnsi="Times New Roman" w:cs="Times New Roman"/>
          <w:sz w:val="24"/>
          <w:szCs w:val="24"/>
        </w:rPr>
        <w:t xml:space="preserve"> terperinci.</w:t>
      </w:r>
    </w:p>
    <w:p w:rsidR="00963A2F" w:rsidRDefault="00963A2F" w:rsidP="00963A2F">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035468" cy="2674189"/>
            <wp:effectExtent l="0" t="0" r="0" b="0"/>
            <wp:docPr id="3" name="Picture 3" descr="C:\Users\Dell\Pictures\Screenshots\Screenshot (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Screenshots\Screenshot (4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630" cy="2676930"/>
                    </a:xfrm>
                    <a:prstGeom prst="rect">
                      <a:avLst/>
                    </a:prstGeom>
                    <a:noFill/>
                    <a:ln>
                      <a:noFill/>
                    </a:ln>
                  </pic:spPr>
                </pic:pic>
              </a:graphicData>
            </a:graphic>
          </wp:inline>
        </w:drawing>
      </w:r>
    </w:p>
    <w:p w:rsidR="00686B35" w:rsidRPr="00686B35" w:rsidRDefault="00686B35" w:rsidP="00686B35">
      <w:pPr>
        <w:tabs>
          <w:tab w:val="left" w:pos="0"/>
        </w:tabs>
        <w:spacing w:after="0" w:line="240" w:lineRule="auto"/>
        <w:jc w:val="center"/>
        <w:rPr>
          <w:rFonts w:ascii="Times New Roman" w:hAnsi="Times New Roman" w:cs="Times New Roman"/>
          <w:b/>
          <w:sz w:val="20"/>
          <w:szCs w:val="20"/>
        </w:rPr>
      </w:pPr>
      <w:r w:rsidRPr="00686B35">
        <w:rPr>
          <w:rFonts w:ascii="Times New Roman" w:hAnsi="Times New Roman" w:cs="Times New Roman"/>
          <w:b/>
          <w:sz w:val="20"/>
          <w:szCs w:val="20"/>
          <w:lang w:val="id-ID"/>
        </w:rPr>
        <w:t>Gambar</w:t>
      </w:r>
      <w:r w:rsidRPr="00686B35">
        <w:rPr>
          <w:rFonts w:ascii="Times New Roman" w:hAnsi="Times New Roman" w:cs="Times New Roman"/>
          <w:b/>
          <w:sz w:val="20"/>
          <w:szCs w:val="20"/>
        </w:rPr>
        <w:t xml:space="preserve"> 4</w:t>
      </w:r>
    </w:p>
    <w:p w:rsidR="00686B35" w:rsidRPr="00686B35" w:rsidRDefault="00686B35" w:rsidP="00686B35">
      <w:pPr>
        <w:tabs>
          <w:tab w:val="left" w:pos="0"/>
        </w:tabs>
        <w:spacing w:after="0" w:line="240" w:lineRule="auto"/>
        <w:jc w:val="center"/>
        <w:rPr>
          <w:rFonts w:ascii="Times New Roman" w:hAnsi="Times New Roman" w:cs="Times New Roman"/>
          <w:b/>
          <w:sz w:val="20"/>
          <w:szCs w:val="20"/>
        </w:rPr>
      </w:pPr>
      <w:r w:rsidRPr="00686B35">
        <w:rPr>
          <w:rFonts w:ascii="Times New Roman" w:hAnsi="Times New Roman" w:cs="Times New Roman"/>
          <w:b/>
          <w:sz w:val="20"/>
          <w:szCs w:val="20"/>
        </w:rPr>
        <w:t xml:space="preserve">Modul Belajar Mata Pelajaran Ekonomi Berbasis </w:t>
      </w:r>
      <w:r w:rsidRPr="00686B35">
        <w:rPr>
          <w:rFonts w:ascii="Times New Roman" w:hAnsi="Times New Roman" w:cs="Times New Roman"/>
          <w:b/>
          <w:i/>
          <w:sz w:val="20"/>
          <w:szCs w:val="20"/>
        </w:rPr>
        <w:t>Mind Mapping</w:t>
      </w:r>
    </w:p>
    <w:p w:rsidR="00686B35" w:rsidRDefault="00686B35" w:rsidP="00686B35">
      <w:pPr>
        <w:tabs>
          <w:tab w:val="left" w:pos="0"/>
        </w:tabs>
        <w:spacing w:after="0" w:line="360" w:lineRule="auto"/>
        <w:jc w:val="center"/>
        <w:rPr>
          <w:rFonts w:ascii="Times New Roman" w:hAnsi="Times New Roman" w:cs="Times New Roman"/>
          <w:sz w:val="24"/>
          <w:szCs w:val="24"/>
        </w:rPr>
      </w:pPr>
    </w:p>
    <w:p w:rsidR="004F4E36" w:rsidRPr="004F4E36" w:rsidRDefault="00686B35" w:rsidP="009151BB">
      <w:pPr>
        <w:tabs>
          <w:tab w:val="left" w:pos="0"/>
        </w:tabs>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Modul belajar berbasis mind mapping merupakan salah satu bahan ajar yang dapat mengoptimalkan </w:t>
      </w:r>
      <w:r w:rsidRPr="009151BB">
        <w:rPr>
          <w:rFonts w:ascii="Times New Roman" w:hAnsi="Times New Roman" w:cs="Times New Roman"/>
          <w:sz w:val="24"/>
          <w:szCs w:val="24"/>
        </w:rPr>
        <w:t>kemampuan berpikir siswa.</w:t>
      </w:r>
      <w:proofErr w:type="gramEnd"/>
      <w:r w:rsidRPr="009151BB">
        <w:rPr>
          <w:rFonts w:ascii="Times New Roman" w:hAnsi="Times New Roman" w:cs="Times New Roman"/>
          <w:sz w:val="24"/>
          <w:szCs w:val="24"/>
        </w:rPr>
        <w:t xml:space="preserve"> </w:t>
      </w:r>
      <w:proofErr w:type="gramStart"/>
      <w:r w:rsidRPr="009151BB">
        <w:rPr>
          <w:rFonts w:ascii="Times New Roman" w:hAnsi="Times New Roman" w:cs="Times New Roman"/>
          <w:i/>
          <w:sz w:val="24"/>
          <w:szCs w:val="24"/>
        </w:rPr>
        <w:t>Mind mapping</w:t>
      </w:r>
      <w:r w:rsidRPr="009151BB">
        <w:rPr>
          <w:rFonts w:ascii="Times New Roman" w:hAnsi="Times New Roman" w:cs="Times New Roman"/>
          <w:sz w:val="24"/>
          <w:szCs w:val="24"/>
        </w:rPr>
        <w:t xml:space="preserve"> atau yang biasa kita kenal dengan sebutan peta konsep merupakan suatu alat berpikir secara organisasional yang </w:t>
      </w:r>
      <w:r w:rsidR="009151BB" w:rsidRPr="009151BB">
        <w:rPr>
          <w:rFonts w:ascii="Times New Roman" w:hAnsi="Times New Roman" w:cs="Times New Roman"/>
          <w:sz w:val="24"/>
          <w:szCs w:val="24"/>
        </w:rPr>
        <w:t>hebat dan mudah untuk menemptkan informasi-informasi yang diterima kedalam otak dan juga dapat menerima infrmasi tersebut saat dibutuhkan.</w:t>
      </w:r>
      <w:proofErr w:type="gramEnd"/>
      <w:r w:rsidR="009151BB">
        <w:rPr>
          <w:rFonts w:ascii="Times New Roman" w:hAnsi="Times New Roman" w:cs="Times New Roman"/>
          <w:sz w:val="20"/>
          <w:szCs w:val="20"/>
        </w:rPr>
        <w:t xml:space="preserve"> </w:t>
      </w:r>
    </w:p>
    <w:p w:rsidR="009151BB" w:rsidRDefault="009151BB" w:rsidP="00464D86">
      <w:pPr>
        <w:tabs>
          <w:tab w:val="left" w:pos="0"/>
        </w:tabs>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Selama penelitian siswa juga sangat aktif dan kreatif dalam mengungkapkan ide-ide pemikiran yang ada dalam dirinya.</w:t>
      </w:r>
      <w:proofErr w:type="gramEnd"/>
      <w:r>
        <w:rPr>
          <w:rFonts w:ascii="Times New Roman" w:hAnsi="Times New Roman" w:cs="Times New Roman"/>
          <w:sz w:val="24"/>
          <w:szCs w:val="24"/>
        </w:rPr>
        <w:t xml:space="preserve"> Berdasarkan evaluasi yang dilakukan oleh peneliti dapat terlihat bahwa pelaksanaan pembelajaran </w:t>
      </w:r>
      <w:proofErr w:type="gramStart"/>
      <w:r>
        <w:rPr>
          <w:rFonts w:ascii="Times New Roman" w:hAnsi="Times New Roman" w:cs="Times New Roman"/>
          <w:sz w:val="24"/>
          <w:szCs w:val="24"/>
        </w:rPr>
        <w:t>menyenangkan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selama</w:t>
      </w:r>
      <w:proofErr w:type="gramEnd"/>
      <w:r>
        <w:rPr>
          <w:rFonts w:ascii="Times New Roman" w:hAnsi="Times New Roman" w:cs="Times New Roman"/>
          <w:sz w:val="24"/>
          <w:szCs w:val="24"/>
        </w:rPr>
        <w:t xml:space="preserve"> pembelajaran berlangsung tidak hanya guru yang berperan tapi siswa juga ikut berperan aktif selama kegiatan pembelajaran berlangsung. </w:t>
      </w:r>
    </w:p>
    <w:p w:rsidR="009151BB" w:rsidRPr="004F4E36" w:rsidRDefault="009151BB" w:rsidP="00464D86">
      <w:pPr>
        <w:tabs>
          <w:tab w:val="left" w:pos="0"/>
        </w:tabs>
        <w:spacing w:after="0" w:line="360" w:lineRule="auto"/>
        <w:ind w:firstLine="567"/>
        <w:jc w:val="both"/>
        <w:rPr>
          <w:rFonts w:ascii="Times New Roman" w:hAnsi="Times New Roman" w:cs="Times New Roman"/>
          <w:sz w:val="24"/>
          <w:szCs w:val="24"/>
        </w:rPr>
      </w:pPr>
    </w:p>
    <w:p w:rsidR="006B1704" w:rsidRPr="00C2152F" w:rsidRDefault="00DC2B3B" w:rsidP="00801925">
      <w:pPr>
        <w:pStyle w:val="Default"/>
        <w:spacing w:line="360" w:lineRule="auto"/>
        <w:jc w:val="both"/>
        <w:rPr>
          <w:b/>
          <w:color w:val="auto"/>
        </w:rPr>
      </w:pPr>
      <w:r w:rsidRPr="00C2152F">
        <w:rPr>
          <w:b/>
          <w:color w:val="auto"/>
        </w:rPr>
        <w:t xml:space="preserve">KESIMPULAN </w:t>
      </w:r>
    </w:p>
    <w:p w:rsidR="009151BB" w:rsidRPr="009151BB" w:rsidRDefault="00DC2B3B" w:rsidP="009151BB">
      <w:pPr>
        <w:pStyle w:val="ListParagraph"/>
        <w:spacing w:line="360" w:lineRule="auto"/>
        <w:ind w:left="0" w:firstLine="567"/>
        <w:jc w:val="both"/>
        <w:rPr>
          <w:rFonts w:ascii="Times New Roman" w:hAnsi="Times New Roman" w:cs="Times New Roman"/>
          <w:sz w:val="24"/>
          <w:szCs w:val="24"/>
        </w:rPr>
      </w:pPr>
      <w:r w:rsidRPr="00D22185">
        <w:rPr>
          <w:rFonts w:ascii="Times New Roman" w:hAnsi="Times New Roman" w:cs="Times New Roman"/>
          <w:sz w:val="24"/>
          <w:szCs w:val="24"/>
        </w:rPr>
        <w:t>Berdasarkan hasil penelitian terhadap</w:t>
      </w:r>
      <w:r w:rsidR="009151BB">
        <w:rPr>
          <w:rFonts w:ascii="Times New Roman" w:hAnsi="Times New Roman" w:cs="Times New Roman"/>
          <w:sz w:val="24"/>
          <w:szCs w:val="24"/>
        </w:rPr>
        <w:t xml:space="preserve"> penggunaan modul belajar mata pelajaran ekonomi berbasis </w:t>
      </w:r>
      <w:r w:rsidR="009151BB">
        <w:rPr>
          <w:rFonts w:ascii="Times New Roman" w:hAnsi="Times New Roman" w:cs="Times New Roman"/>
          <w:i/>
          <w:sz w:val="24"/>
          <w:szCs w:val="24"/>
        </w:rPr>
        <w:t xml:space="preserve">mind mapping </w:t>
      </w:r>
      <w:r w:rsidR="009151BB">
        <w:rPr>
          <w:rFonts w:ascii="Times New Roman" w:hAnsi="Times New Roman" w:cs="Times New Roman"/>
          <w:sz w:val="24"/>
          <w:szCs w:val="24"/>
        </w:rPr>
        <w:t xml:space="preserve">dapat ditunjukkan </w:t>
      </w:r>
      <w:r w:rsidR="009151BB" w:rsidRPr="009151BB">
        <w:rPr>
          <w:rFonts w:ascii="Times New Roman" w:hAnsi="Times New Roman" w:cs="Times New Roman"/>
          <w:sz w:val="24"/>
          <w:szCs w:val="24"/>
        </w:rPr>
        <w:t xml:space="preserve">hasil pengujian </w:t>
      </w:r>
      <w:r w:rsidR="009151BB">
        <w:rPr>
          <w:rFonts w:ascii="Times New Roman" w:hAnsi="Times New Roman" w:cs="Times New Roman"/>
          <w:sz w:val="24"/>
          <w:szCs w:val="24"/>
        </w:rPr>
        <w:t xml:space="preserve">yang </w:t>
      </w:r>
      <w:r w:rsidR="009151BB" w:rsidRPr="009151BB">
        <w:rPr>
          <w:rFonts w:ascii="Times New Roman" w:hAnsi="Times New Roman" w:cs="Times New Roman"/>
          <w:sz w:val="24"/>
          <w:szCs w:val="24"/>
        </w:rPr>
        <w:t xml:space="preserve">menunjukkan bahwa data berdistribusi normal, dengan Shapiro-Wilk nilai sig pretest 0,069 &gt; 0,05 dan nilai sig posttest 0,082 &gt; 0,05. </w:t>
      </w:r>
      <w:r w:rsidR="009151BB">
        <w:rPr>
          <w:rFonts w:ascii="Times New Roman" w:hAnsi="Times New Roman" w:cs="Times New Roman"/>
          <w:sz w:val="24"/>
          <w:szCs w:val="24"/>
        </w:rPr>
        <w:t>Disamping itu peneliti juga mela</w:t>
      </w:r>
      <w:r w:rsidR="009151BB" w:rsidRPr="009151BB">
        <w:rPr>
          <w:rFonts w:ascii="Times New Roman" w:hAnsi="Times New Roman" w:cs="Times New Roman"/>
          <w:sz w:val="24"/>
          <w:szCs w:val="24"/>
        </w:rPr>
        <w:t xml:space="preserve">kukan uji hipotesis untuk mengetahui perbedaan kemampuan berpikir </w:t>
      </w:r>
      <w:r w:rsidR="009151BB" w:rsidRPr="009151BB">
        <w:rPr>
          <w:rFonts w:ascii="Times New Roman" w:hAnsi="Times New Roman" w:cs="Times New Roman"/>
          <w:sz w:val="24"/>
          <w:szCs w:val="24"/>
        </w:rPr>
        <w:lastRenderedPageBreak/>
        <w:t xml:space="preserve">kritis sebelum dan sesudah diajar dengan modul belajar berbasis </w:t>
      </w:r>
      <w:r w:rsidR="009151BB" w:rsidRPr="009151BB">
        <w:rPr>
          <w:rFonts w:ascii="Times New Roman" w:hAnsi="Times New Roman" w:cs="Times New Roman"/>
          <w:i/>
          <w:sz w:val="24"/>
          <w:szCs w:val="24"/>
        </w:rPr>
        <w:t xml:space="preserve">mind mapping </w:t>
      </w:r>
      <w:r w:rsidR="009151BB" w:rsidRPr="009151BB">
        <w:rPr>
          <w:rFonts w:ascii="Times New Roman" w:hAnsi="Times New Roman" w:cs="Times New Roman"/>
          <w:sz w:val="24"/>
          <w:szCs w:val="24"/>
        </w:rPr>
        <w:t xml:space="preserve">dengan teknik statistika </w:t>
      </w:r>
      <w:r w:rsidR="009151BB" w:rsidRPr="009151BB">
        <w:rPr>
          <w:rFonts w:ascii="Times New Roman" w:hAnsi="Times New Roman" w:cs="Times New Roman"/>
          <w:i/>
          <w:sz w:val="24"/>
          <w:szCs w:val="24"/>
        </w:rPr>
        <w:t>Paired Sample T Test</w:t>
      </w:r>
      <w:r w:rsidR="009151BB" w:rsidRPr="009151BB">
        <w:rPr>
          <w:rFonts w:ascii="Times New Roman" w:hAnsi="Times New Roman" w:cs="Times New Roman"/>
          <w:sz w:val="24"/>
          <w:szCs w:val="24"/>
        </w:rPr>
        <w:t xml:space="preserve">. Adapun nilai sig 0,000 &gt; 0,05 (5 %), artinya H0 diterima, dan apabila nilai sig &lt; 0,05 (5 %), artinya H0 ditolak. </w:t>
      </w:r>
      <w:proofErr w:type="gramStart"/>
      <w:r w:rsidR="009151BB" w:rsidRPr="009151BB">
        <w:rPr>
          <w:rFonts w:ascii="Times New Roman" w:hAnsi="Times New Roman" w:cs="Times New Roman"/>
          <w:sz w:val="24"/>
          <w:szCs w:val="24"/>
        </w:rPr>
        <w:t xml:space="preserve">Dengan demikian modul belajar mata pelajaran ekonomi berbasis </w:t>
      </w:r>
      <w:r w:rsidR="009151BB" w:rsidRPr="009151BB">
        <w:rPr>
          <w:rFonts w:ascii="Times New Roman" w:hAnsi="Times New Roman" w:cs="Times New Roman"/>
          <w:i/>
          <w:sz w:val="24"/>
          <w:szCs w:val="24"/>
        </w:rPr>
        <w:t xml:space="preserve">mind mapping </w:t>
      </w:r>
      <w:r w:rsidR="009151BB" w:rsidRPr="009151BB">
        <w:rPr>
          <w:rFonts w:ascii="Times New Roman" w:hAnsi="Times New Roman" w:cs="Times New Roman"/>
          <w:sz w:val="24"/>
          <w:szCs w:val="24"/>
        </w:rPr>
        <w:t>dapat meningkatkan kemampuan berpikir kritis siswa.</w:t>
      </w:r>
      <w:proofErr w:type="gramEnd"/>
      <w:r w:rsidR="009151BB" w:rsidRPr="009151BB">
        <w:rPr>
          <w:rFonts w:ascii="Times New Roman" w:hAnsi="Times New Roman" w:cs="Times New Roman"/>
          <w:sz w:val="24"/>
          <w:szCs w:val="24"/>
        </w:rPr>
        <w:t xml:space="preserve"> </w:t>
      </w:r>
    </w:p>
    <w:p w:rsidR="00DC2B3B" w:rsidRPr="009151BB" w:rsidRDefault="00DC2B3B" w:rsidP="009151BB">
      <w:pPr>
        <w:pStyle w:val="ListParagraph"/>
        <w:spacing w:after="0" w:line="360" w:lineRule="auto"/>
        <w:ind w:left="0" w:firstLine="630"/>
        <w:jc w:val="both"/>
        <w:rPr>
          <w:rFonts w:ascii="Times New Roman" w:hAnsi="Times New Roman" w:cs="Times New Roman"/>
          <w:sz w:val="24"/>
          <w:szCs w:val="24"/>
        </w:rPr>
      </w:pPr>
    </w:p>
    <w:p w:rsidR="006B1704" w:rsidRPr="00C2152F" w:rsidRDefault="00DC2B3B" w:rsidP="003456E6">
      <w:pPr>
        <w:pStyle w:val="Default"/>
        <w:jc w:val="both"/>
        <w:rPr>
          <w:b/>
          <w:color w:val="auto"/>
        </w:rPr>
      </w:pPr>
      <w:r w:rsidRPr="00C2152F">
        <w:rPr>
          <w:b/>
          <w:color w:val="auto"/>
        </w:rPr>
        <w:t xml:space="preserve">DAFTAR RUJUKAN </w:t>
      </w:r>
    </w:p>
    <w:p w:rsidR="003456E6" w:rsidRDefault="003456E6" w:rsidP="003456E6">
      <w:pPr>
        <w:spacing w:after="0" w:line="240" w:lineRule="auto"/>
        <w:ind w:left="567" w:hanging="567"/>
        <w:jc w:val="both"/>
        <w:rPr>
          <w:rFonts w:ascii="Times New Roman" w:hAnsi="Times New Roman" w:cs="Times New Roman"/>
          <w:sz w:val="24"/>
          <w:szCs w:val="24"/>
        </w:rPr>
      </w:pPr>
    </w:p>
    <w:p w:rsidR="003456E6" w:rsidRPr="00AF04C5" w:rsidRDefault="003456E6" w:rsidP="003456E6">
      <w:pPr>
        <w:spacing w:after="0" w:line="240" w:lineRule="auto"/>
        <w:ind w:left="567" w:hanging="567"/>
        <w:jc w:val="both"/>
        <w:rPr>
          <w:rFonts w:ascii="Times New Roman" w:hAnsi="Times New Roman" w:cs="Times New Roman"/>
          <w:sz w:val="24"/>
          <w:szCs w:val="24"/>
        </w:rPr>
      </w:pPr>
      <w:proofErr w:type="gramStart"/>
      <w:r w:rsidRPr="00AF04C5">
        <w:rPr>
          <w:rFonts w:ascii="Times New Roman" w:hAnsi="Times New Roman" w:cs="Times New Roman"/>
          <w:sz w:val="24"/>
          <w:szCs w:val="24"/>
        </w:rPr>
        <w:t>Hermawan, I., Kurnia, D., &amp; Sudin, A. (2016</w:t>
      </w:r>
      <w:r w:rsidRPr="00AF04C5">
        <w:rPr>
          <w:rFonts w:ascii="Times New Roman" w:hAnsi="Times New Roman" w:cs="Times New Roman"/>
          <w:i/>
          <w:sz w:val="24"/>
          <w:szCs w:val="24"/>
        </w:rPr>
        <w:t>).</w:t>
      </w:r>
      <w:proofErr w:type="gramEnd"/>
      <w:r w:rsidRPr="00AF04C5">
        <w:rPr>
          <w:rFonts w:ascii="Times New Roman" w:hAnsi="Times New Roman" w:cs="Times New Roman"/>
          <w:i/>
          <w:sz w:val="24"/>
          <w:szCs w:val="24"/>
        </w:rPr>
        <w:t xml:space="preserve"> </w:t>
      </w:r>
      <w:proofErr w:type="gramStart"/>
      <w:r w:rsidRPr="00AF04C5">
        <w:rPr>
          <w:rFonts w:ascii="Times New Roman" w:hAnsi="Times New Roman" w:cs="Times New Roman"/>
          <w:i/>
          <w:sz w:val="24"/>
          <w:szCs w:val="24"/>
        </w:rPr>
        <w:t>Penerapan Metode Mind Map Pohon Jaringan untuk Meningkatkan Hasil Belajar Siswa pada Materi Tokoh Sejarah Kerajaan Islam di Indonesia</w:t>
      </w:r>
      <w:r w:rsidRPr="00AF04C5">
        <w:rPr>
          <w:rFonts w:ascii="Times New Roman" w:hAnsi="Times New Roman" w:cs="Times New Roman"/>
          <w:sz w:val="24"/>
          <w:szCs w:val="24"/>
        </w:rPr>
        <w:t>.</w:t>
      </w:r>
      <w:proofErr w:type="gramEnd"/>
      <w:r w:rsidRPr="00AF04C5">
        <w:rPr>
          <w:rFonts w:ascii="Times New Roman" w:hAnsi="Times New Roman" w:cs="Times New Roman"/>
          <w:sz w:val="24"/>
          <w:szCs w:val="24"/>
        </w:rPr>
        <w:t xml:space="preserve"> Jurnal Pena Ilmiah, 1091-1100.</w:t>
      </w:r>
    </w:p>
    <w:p w:rsidR="003456E6" w:rsidRDefault="003456E6" w:rsidP="003456E6">
      <w:pPr>
        <w:spacing w:after="0" w:line="240" w:lineRule="auto"/>
        <w:ind w:left="567" w:hanging="567"/>
        <w:jc w:val="both"/>
        <w:rPr>
          <w:rFonts w:ascii="Times New Roman" w:hAnsi="Times New Roman" w:cs="Times New Roman"/>
          <w:sz w:val="24"/>
          <w:szCs w:val="24"/>
        </w:rPr>
      </w:pPr>
    </w:p>
    <w:p w:rsidR="003456E6" w:rsidRPr="00AF04C5" w:rsidRDefault="003456E6" w:rsidP="003456E6">
      <w:pPr>
        <w:spacing w:after="0" w:line="240" w:lineRule="auto"/>
        <w:ind w:left="567" w:hanging="567"/>
        <w:jc w:val="both"/>
        <w:rPr>
          <w:rFonts w:ascii="Times New Roman" w:hAnsi="Times New Roman" w:cs="Times New Roman"/>
          <w:sz w:val="24"/>
          <w:szCs w:val="24"/>
        </w:rPr>
      </w:pPr>
      <w:r w:rsidRPr="00AF04C5">
        <w:rPr>
          <w:rFonts w:ascii="Times New Roman" w:hAnsi="Times New Roman" w:cs="Times New Roman"/>
          <w:sz w:val="24"/>
          <w:szCs w:val="24"/>
        </w:rPr>
        <w:t xml:space="preserve">Lunnerburg, F. C.  2011. </w:t>
      </w:r>
      <w:r w:rsidRPr="00AF04C5">
        <w:rPr>
          <w:rFonts w:ascii="Times New Roman" w:hAnsi="Times New Roman" w:cs="Times New Roman"/>
          <w:i/>
          <w:sz w:val="24"/>
          <w:szCs w:val="24"/>
        </w:rPr>
        <w:t>Critical Thinking and Constructivism Techniques for Improving Student Achievement</w:t>
      </w:r>
      <w:r w:rsidRPr="00AF04C5">
        <w:rPr>
          <w:rFonts w:ascii="Times New Roman" w:hAnsi="Times New Roman" w:cs="Times New Roman"/>
          <w:sz w:val="24"/>
          <w:szCs w:val="24"/>
        </w:rPr>
        <w:t xml:space="preserve">. National Forum </w:t>
      </w:r>
      <w:proofErr w:type="gramStart"/>
      <w:r w:rsidRPr="00AF04C5">
        <w:rPr>
          <w:rFonts w:ascii="Times New Roman" w:hAnsi="Times New Roman" w:cs="Times New Roman"/>
          <w:sz w:val="24"/>
          <w:szCs w:val="24"/>
        </w:rPr>
        <w:t>Of</w:t>
      </w:r>
      <w:proofErr w:type="gramEnd"/>
      <w:r w:rsidRPr="00AF04C5">
        <w:rPr>
          <w:rFonts w:ascii="Times New Roman" w:hAnsi="Times New Roman" w:cs="Times New Roman"/>
          <w:sz w:val="24"/>
          <w:szCs w:val="24"/>
        </w:rPr>
        <w:t xml:space="preserve"> Teacher Education Journal. Vol 21(3):1-9. </w:t>
      </w:r>
    </w:p>
    <w:p w:rsidR="003456E6" w:rsidRPr="00AF04C5" w:rsidRDefault="003456E6" w:rsidP="003456E6">
      <w:pPr>
        <w:spacing w:after="0" w:line="240" w:lineRule="auto"/>
        <w:ind w:left="567" w:hanging="567"/>
        <w:jc w:val="both"/>
        <w:rPr>
          <w:rFonts w:ascii="Times New Roman" w:hAnsi="Times New Roman" w:cs="Times New Roman"/>
          <w:sz w:val="24"/>
          <w:szCs w:val="24"/>
        </w:rPr>
      </w:pPr>
    </w:p>
    <w:p w:rsidR="003456E6" w:rsidRPr="00AF04C5" w:rsidRDefault="003456E6" w:rsidP="003456E6">
      <w:pPr>
        <w:spacing w:after="0" w:line="240" w:lineRule="auto"/>
        <w:ind w:left="567" w:hanging="567"/>
        <w:jc w:val="both"/>
        <w:rPr>
          <w:rFonts w:ascii="Times New Roman" w:hAnsi="Times New Roman" w:cs="Times New Roman"/>
          <w:sz w:val="24"/>
          <w:szCs w:val="24"/>
        </w:rPr>
      </w:pPr>
      <w:proofErr w:type="gramStart"/>
      <w:r w:rsidRPr="00AF04C5">
        <w:rPr>
          <w:rFonts w:ascii="Times New Roman" w:hAnsi="Times New Roman" w:cs="Times New Roman"/>
          <w:sz w:val="24"/>
          <w:szCs w:val="24"/>
        </w:rPr>
        <w:t>Naim.</w:t>
      </w:r>
      <w:proofErr w:type="gramEnd"/>
      <w:r w:rsidRPr="00AF04C5">
        <w:rPr>
          <w:rFonts w:ascii="Times New Roman" w:hAnsi="Times New Roman" w:cs="Times New Roman"/>
          <w:sz w:val="24"/>
          <w:szCs w:val="24"/>
        </w:rPr>
        <w:t xml:space="preserve"> 2009. </w:t>
      </w:r>
      <w:r w:rsidRPr="00AF04C5">
        <w:rPr>
          <w:rFonts w:ascii="Times New Roman" w:hAnsi="Times New Roman" w:cs="Times New Roman"/>
          <w:i/>
          <w:sz w:val="24"/>
          <w:szCs w:val="24"/>
        </w:rPr>
        <w:t>Penerapan Metode Quantum Learning dengan Teknik Peta Pikiran (Mind Mapping) dalam Pembelajaran Fisika</w:t>
      </w:r>
      <w:r w:rsidRPr="00AF04C5">
        <w:rPr>
          <w:rFonts w:ascii="Times New Roman" w:hAnsi="Times New Roman" w:cs="Times New Roman"/>
          <w:sz w:val="24"/>
          <w:szCs w:val="24"/>
        </w:rPr>
        <w:t xml:space="preserve">. Jurnal Ilmiah “Kreatif” 6 (1) 82-100. </w:t>
      </w:r>
    </w:p>
    <w:p w:rsidR="003456E6" w:rsidRDefault="003456E6" w:rsidP="003456E6">
      <w:pPr>
        <w:spacing w:after="0" w:line="240" w:lineRule="auto"/>
        <w:ind w:left="567" w:hanging="567"/>
        <w:jc w:val="both"/>
        <w:rPr>
          <w:rFonts w:ascii="Times New Roman" w:hAnsi="Times New Roman" w:cs="Times New Roman"/>
          <w:sz w:val="24"/>
          <w:szCs w:val="24"/>
        </w:rPr>
      </w:pPr>
    </w:p>
    <w:p w:rsidR="003456E6" w:rsidRPr="00AF04C5" w:rsidRDefault="003456E6" w:rsidP="003456E6">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 xml:space="preserve">Prastowo, A. </w:t>
      </w:r>
      <w:r w:rsidRPr="00AF04C5">
        <w:rPr>
          <w:rFonts w:ascii="Times New Roman" w:hAnsi="Times New Roman" w:cs="Times New Roman"/>
          <w:sz w:val="24"/>
          <w:szCs w:val="24"/>
        </w:rPr>
        <w:t>2012.</w:t>
      </w:r>
      <w:proofErr w:type="gramEnd"/>
      <w:r w:rsidRPr="00AF04C5">
        <w:rPr>
          <w:rFonts w:ascii="Times New Roman" w:hAnsi="Times New Roman" w:cs="Times New Roman"/>
          <w:sz w:val="24"/>
          <w:szCs w:val="24"/>
        </w:rPr>
        <w:t xml:space="preserve"> </w:t>
      </w:r>
      <w:r w:rsidRPr="00AF04C5">
        <w:rPr>
          <w:rFonts w:ascii="Times New Roman" w:hAnsi="Times New Roman" w:cs="Times New Roman"/>
          <w:i/>
          <w:sz w:val="24"/>
          <w:szCs w:val="24"/>
        </w:rPr>
        <w:t>Panduan Kreatif Membuat Bahan Ajar Inovatif</w:t>
      </w:r>
      <w:r w:rsidRPr="00AF04C5">
        <w:rPr>
          <w:rFonts w:ascii="Times New Roman" w:hAnsi="Times New Roman" w:cs="Times New Roman"/>
          <w:sz w:val="24"/>
          <w:szCs w:val="24"/>
        </w:rPr>
        <w:t xml:space="preserve">: </w:t>
      </w:r>
      <w:r w:rsidRPr="00AF04C5">
        <w:rPr>
          <w:rFonts w:ascii="Times New Roman" w:hAnsi="Times New Roman" w:cs="Times New Roman"/>
          <w:i/>
          <w:sz w:val="24"/>
          <w:szCs w:val="24"/>
        </w:rPr>
        <w:t xml:space="preserve">Menciptakan Metode Pembelajaran yang Menarik dan Menyenangkan. </w:t>
      </w:r>
      <w:r w:rsidRPr="00AF04C5">
        <w:rPr>
          <w:rFonts w:ascii="Times New Roman" w:hAnsi="Times New Roman" w:cs="Times New Roman"/>
          <w:sz w:val="24"/>
          <w:szCs w:val="24"/>
        </w:rPr>
        <w:t>Yogyakarta: DIVA Press.</w:t>
      </w:r>
    </w:p>
    <w:p w:rsidR="003456E6" w:rsidRDefault="003456E6" w:rsidP="003456E6">
      <w:pPr>
        <w:spacing w:after="0" w:line="240" w:lineRule="auto"/>
        <w:ind w:left="567" w:hanging="567"/>
        <w:rPr>
          <w:rFonts w:ascii="Times New Roman" w:hAnsi="Times New Roman" w:cs="Times New Roman"/>
          <w:sz w:val="24"/>
          <w:szCs w:val="24"/>
        </w:rPr>
      </w:pPr>
    </w:p>
    <w:p w:rsidR="003456E6" w:rsidRDefault="003456E6" w:rsidP="003456E6">
      <w:pPr>
        <w:spacing w:after="0" w:line="240" w:lineRule="auto"/>
        <w:ind w:left="567" w:hanging="567"/>
        <w:rPr>
          <w:rFonts w:ascii="Times New Roman" w:hAnsi="Times New Roman" w:cs="Times New Roman"/>
          <w:sz w:val="24"/>
          <w:szCs w:val="24"/>
        </w:rPr>
      </w:pPr>
      <w:proofErr w:type="gramStart"/>
      <w:r w:rsidRPr="007A7497">
        <w:rPr>
          <w:rFonts w:ascii="Times New Roman" w:hAnsi="Times New Roman" w:cs="Times New Roman"/>
          <w:sz w:val="24"/>
          <w:szCs w:val="24"/>
        </w:rPr>
        <w:t>Purwanto.</w:t>
      </w:r>
      <w:proofErr w:type="gramEnd"/>
      <w:r w:rsidRPr="007A7497">
        <w:rPr>
          <w:rFonts w:ascii="Times New Roman" w:hAnsi="Times New Roman" w:cs="Times New Roman"/>
          <w:sz w:val="24"/>
          <w:szCs w:val="24"/>
        </w:rPr>
        <w:t xml:space="preserve"> </w:t>
      </w:r>
      <w:proofErr w:type="gramStart"/>
      <w:r w:rsidRPr="007A7497">
        <w:rPr>
          <w:rFonts w:ascii="Times New Roman" w:hAnsi="Times New Roman" w:cs="Times New Roman"/>
          <w:sz w:val="24"/>
          <w:szCs w:val="24"/>
        </w:rPr>
        <w:t xml:space="preserve">2010. </w:t>
      </w:r>
      <w:r w:rsidRPr="000A4C92">
        <w:rPr>
          <w:rFonts w:ascii="Times New Roman" w:hAnsi="Times New Roman" w:cs="Times New Roman"/>
          <w:i/>
          <w:sz w:val="24"/>
          <w:szCs w:val="24"/>
        </w:rPr>
        <w:t>Evaluasi Hasil belajar</w:t>
      </w:r>
      <w:r>
        <w:rPr>
          <w:rFonts w:ascii="Times New Roman" w:hAnsi="Times New Roman" w:cs="Times New Roman"/>
          <w:sz w:val="24"/>
          <w:szCs w:val="24"/>
        </w:rPr>
        <w:t>.</w:t>
      </w:r>
      <w:proofErr w:type="gramEnd"/>
      <w:r>
        <w:rPr>
          <w:rFonts w:ascii="Times New Roman" w:hAnsi="Times New Roman" w:cs="Times New Roman"/>
          <w:sz w:val="24"/>
          <w:szCs w:val="24"/>
        </w:rPr>
        <w:t xml:space="preserve"> Yogyakarta: Pustaka Pelajar.</w:t>
      </w:r>
    </w:p>
    <w:p w:rsidR="003456E6" w:rsidRDefault="003456E6" w:rsidP="003456E6">
      <w:pPr>
        <w:spacing w:after="0" w:line="240" w:lineRule="auto"/>
        <w:ind w:left="567" w:hanging="567"/>
        <w:jc w:val="both"/>
        <w:rPr>
          <w:rFonts w:ascii="Times New Roman" w:hAnsi="Times New Roman" w:cs="Times New Roman"/>
          <w:sz w:val="24"/>
          <w:szCs w:val="24"/>
        </w:rPr>
      </w:pPr>
    </w:p>
    <w:p w:rsidR="003456E6" w:rsidRPr="00AF04C5" w:rsidRDefault="003456E6" w:rsidP="003456E6">
      <w:pPr>
        <w:spacing w:after="0" w:line="240" w:lineRule="auto"/>
        <w:ind w:left="567" w:hanging="567"/>
        <w:jc w:val="both"/>
        <w:rPr>
          <w:rFonts w:ascii="Times New Roman" w:hAnsi="Times New Roman" w:cs="Times New Roman"/>
          <w:sz w:val="24"/>
          <w:szCs w:val="24"/>
        </w:rPr>
      </w:pPr>
      <w:proofErr w:type="gramStart"/>
      <w:r w:rsidRPr="00AF04C5">
        <w:rPr>
          <w:rFonts w:ascii="Times New Roman" w:hAnsi="Times New Roman" w:cs="Times New Roman"/>
          <w:sz w:val="24"/>
          <w:szCs w:val="24"/>
        </w:rPr>
        <w:t>Sani, ridwan Abdullah.</w:t>
      </w:r>
      <w:proofErr w:type="gramEnd"/>
      <w:r w:rsidRPr="00AF04C5">
        <w:rPr>
          <w:rFonts w:ascii="Times New Roman" w:hAnsi="Times New Roman" w:cs="Times New Roman"/>
          <w:sz w:val="24"/>
          <w:szCs w:val="24"/>
        </w:rPr>
        <w:t xml:space="preserve"> 2019</w:t>
      </w:r>
      <w:r w:rsidRPr="00AF04C5">
        <w:rPr>
          <w:rFonts w:ascii="Times New Roman" w:hAnsi="Times New Roman" w:cs="Times New Roman"/>
          <w:i/>
          <w:sz w:val="24"/>
          <w:szCs w:val="24"/>
        </w:rPr>
        <w:t>. Pembelajaran Berbasis HOTS (High Order Thinking Skills).</w:t>
      </w:r>
      <w:r w:rsidRPr="00AF04C5">
        <w:rPr>
          <w:rFonts w:ascii="Times New Roman" w:hAnsi="Times New Roman" w:cs="Times New Roman"/>
          <w:sz w:val="24"/>
          <w:szCs w:val="24"/>
        </w:rPr>
        <w:t xml:space="preserve"> Kota Tangerang: Tira Smart.</w:t>
      </w:r>
    </w:p>
    <w:p w:rsidR="003456E6" w:rsidRDefault="003456E6" w:rsidP="003456E6">
      <w:pPr>
        <w:spacing w:after="0" w:line="240" w:lineRule="auto"/>
        <w:ind w:left="567" w:hanging="567"/>
        <w:jc w:val="both"/>
        <w:rPr>
          <w:rFonts w:ascii="Times New Roman" w:hAnsi="Times New Roman" w:cs="Times New Roman"/>
          <w:sz w:val="24"/>
          <w:szCs w:val="24"/>
        </w:rPr>
      </w:pPr>
    </w:p>
    <w:p w:rsidR="003456E6" w:rsidRDefault="003456E6" w:rsidP="003456E6">
      <w:pPr>
        <w:spacing w:after="0" w:line="240" w:lineRule="auto"/>
        <w:ind w:left="567" w:hanging="567"/>
        <w:rPr>
          <w:rFonts w:ascii="Times New Roman" w:hAnsi="Times New Roman" w:cs="Times New Roman"/>
          <w:sz w:val="24"/>
          <w:szCs w:val="24"/>
        </w:rPr>
      </w:pPr>
      <w:proofErr w:type="gramStart"/>
      <w:r w:rsidRPr="007A7497">
        <w:rPr>
          <w:rFonts w:ascii="Times New Roman" w:hAnsi="Times New Roman" w:cs="Times New Roman"/>
          <w:sz w:val="24"/>
          <w:szCs w:val="24"/>
        </w:rPr>
        <w:t>Santyasa.</w:t>
      </w:r>
      <w:proofErr w:type="gramEnd"/>
      <w:r w:rsidRPr="007A7497">
        <w:rPr>
          <w:rFonts w:ascii="Times New Roman" w:hAnsi="Times New Roman" w:cs="Times New Roman"/>
          <w:sz w:val="24"/>
          <w:szCs w:val="24"/>
        </w:rPr>
        <w:t xml:space="preserve"> </w:t>
      </w:r>
      <w:proofErr w:type="gramStart"/>
      <w:r w:rsidRPr="007A7497">
        <w:rPr>
          <w:rFonts w:ascii="Times New Roman" w:hAnsi="Times New Roman" w:cs="Times New Roman"/>
          <w:sz w:val="24"/>
          <w:szCs w:val="24"/>
        </w:rPr>
        <w:t xml:space="preserve">2009. </w:t>
      </w:r>
      <w:r w:rsidRPr="000A4C92">
        <w:rPr>
          <w:rFonts w:ascii="Times New Roman" w:hAnsi="Times New Roman" w:cs="Times New Roman"/>
          <w:i/>
          <w:sz w:val="24"/>
          <w:szCs w:val="24"/>
        </w:rPr>
        <w:t>Metode Penelitian Pengembangan dan Teori Pengembangan Modul</w:t>
      </w:r>
      <w:r w:rsidRPr="007A7497">
        <w:rPr>
          <w:rFonts w:ascii="Times New Roman" w:hAnsi="Times New Roman" w:cs="Times New Roman"/>
          <w:sz w:val="24"/>
          <w:szCs w:val="24"/>
        </w:rPr>
        <w:t>.</w:t>
      </w:r>
      <w:proofErr w:type="gramEnd"/>
      <w:r w:rsidRPr="007A7497">
        <w:rPr>
          <w:rFonts w:ascii="Times New Roman" w:hAnsi="Times New Roman" w:cs="Times New Roman"/>
          <w:sz w:val="24"/>
          <w:szCs w:val="24"/>
        </w:rPr>
        <w:t xml:space="preserve"> Jurnal Ilmu Pendidikan 1(1) 45-50.</w:t>
      </w:r>
    </w:p>
    <w:p w:rsidR="003456E6" w:rsidRDefault="003456E6" w:rsidP="003456E6">
      <w:pPr>
        <w:spacing w:after="0" w:line="240" w:lineRule="auto"/>
        <w:ind w:left="567" w:hanging="567"/>
        <w:jc w:val="both"/>
        <w:rPr>
          <w:rFonts w:ascii="Times New Roman" w:hAnsi="Times New Roman" w:cs="Times New Roman"/>
          <w:sz w:val="24"/>
          <w:szCs w:val="24"/>
        </w:rPr>
      </w:pPr>
    </w:p>
    <w:p w:rsidR="003456E6" w:rsidRPr="00AF04C5" w:rsidRDefault="003456E6" w:rsidP="003456E6">
      <w:pPr>
        <w:spacing w:after="0" w:line="240" w:lineRule="auto"/>
        <w:ind w:left="567" w:hanging="567"/>
        <w:jc w:val="both"/>
        <w:rPr>
          <w:rFonts w:ascii="Times New Roman" w:hAnsi="Times New Roman" w:cs="Times New Roman"/>
          <w:sz w:val="24"/>
          <w:szCs w:val="24"/>
        </w:rPr>
      </w:pPr>
      <w:r w:rsidRPr="00AF04C5">
        <w:rPr>
          <w:rFonts w:ascii="Times New Roman" w:hAnsi="Times New Roman" w:cs="Times New Roman"/>
          <w:sz w:val="24"/>
          <w:szCs w:val="24"/>
        </w:rPr>
        <w:t xml:space="preserve">Suryandari, Arum Puri. 2014. </w:t>
      </w:r>
      <w:r w:rsidRPr="00AF04C5">
        <w:rPr>
          <w:rFonts w:ascii="Times New Roman" w:hAnsi="Times New Roman" w:cs="Times New Roman"/>
          <w:i/>
          <w:sz w:val="24"/>
          <w:szCs w:val="24"/>
        </w:rPr>
        <w:t>Penggunaan Metode Pembelajaran Mind Mapping dan Media CD Interaktif Sistem Gerak Manusia terhadap Penguasaan Konsep Dan Kemampuan Berpikir Kritis Siswa SMP</w:t>
      </w:r>
      <w:r w:rsidRPr="00AF04C5">
        <w:rPr>
          <w:rFonts w:ascii="Times New Roman" w:hAnsi="Times New Roman" w:cs="Times New Roman"/>
          <w:sz w:val="24"/>
          <w:szCs w:val="24"/>
        </w:rPr>
        <w:t>. Proceeding of Biology Education, Volume: 1, No: 1. Hal 12-19.</w:t>
      </w:r>
    </w:p>
    <w:p w:rsidR="003456E6" w:rsidRPr="00AF04C5" w:rsidRDefault="003456E6" w:rsidP="003456E6">
      <w:pPr>
        <w:spacing w:after="0" w:line="240" w:lineRule="auto"/>
        <w:ind w:left="567" w:hanging="567"/>
        <w:jc w:val="both"/>
        <w:rPr>
          <w:rFonts w:ascii="Times New Roman" w:hAnsi="Times New Roman" w:cs="Times New Roman"/>
          <w:sz w:val="24"/>
          <w:szCs w:val="24"/>
        </w:rPr>
      </w:pPr>
    </w:p>
    <w:p w:rsidR="003456E6" w:rsidRDefault="003456E6" w:rsidP="003456E6">
      <w:pPr>
        <w:spacing w:after="0" w:line="240" w:lineRule="auto"/>
        <w:ind w:left="567" w:hanging="567"/>
        <w:jc w:val="both"/>
        <w:rPr>
          <w:rFonts w:ascii="Times New Roman" w:hAnsi="Times New Roman" w:cs="Times New Roman"/>
          <w:sz w:val="24"/>
          <w:szCs w:val="24"/>
        </w:rPr>
      </w:pPr>
      <w:proofErr w:type="gramStart"/>
      <w:r w:rsidRPr="00AF04C5">
        <w:rPr>
          <w:rFonts w:ascii="Times New Roman" w:hAnsi="Times New Roman" w:cs="Times New Roman"/>
          <w:sz w:val="24"/>
          <w:szCs w:val="24"/>
        </w:rPr>
        <w:t>Sugiyono.</w:t>
      </w:r>
      <w:proofErr w:type="gramEnd"/>
      <w:r w:rsidRPr="00AF04C5">
        <w:rPr>
          <w:rFonts w:ascii="Times New Roman" w:hAnsi="Times New Roman" w:cs="Times New Roman"/>
          <w:sz w:val="24"/>
          <w:szCs w:val="24"/>
        </w:rPr>
        <w:t xml:space="preserve"> 2013. </w:t>
      </w:r>
      <w:r w:rsidRPr="00AF04C5">
        <w:rPr>
          <w:rFonts w:ascii="Times New Roman" w:hAnsi="Times New Roman" w:cs="Times New Roman"/>
          <w:i/>
          <w:sz w:val="24"/>
          <w:szCs w:val="24"/>
        </w:rPr>
        <w:t>Metode Penelitian Pendidikan Pendekatan Kuantitatif, Kualitatif, dan R&amp;D</w:t>
      </w:r>
      <w:r w:rsidRPr="00AF04C5">
        <w:rPr>
          <w:rFonts w:ascii="Times New Roman" w:hAnsi="Times New Roman" w:cs="Times New Roman"/>
          <w:sz w:val="24"/>
          <w:szCs w:val="24"/>
        </w:rPr>
        <w:t>. Bandung: Alfabeta</w:t>
      </w:r>
      <w:r>
        <w:rPr>
          <w:rFonts w:ascii="Times New Roman" w:hAnsi="Times New Roman" w:cs="Times New Roman"/>
          <w:sz w:val="24"/>
          <w:szCs w:val="24"/>
        </w:rPr>
        <w:t>.</w:t>
      </w:r>
    </w:p>
    <w:p w:rsidR="003456E6" w:rsidRDefault="003456E6" w:rsidP="003456E6">
      <w:pPr>
        <w:spacing w:after="0" w:line="240" w:lineRule="auto"/>
        <w:ind w:left="567" w:hanging="567"/>
        <w:jc w:val="both"/>
        <w:rPr>
          <w:rFonts w:ascii="Times New Roman" w:hAnsi="Times New Roman" w:cs="Times New Roman"/>
          <w:sz w:val="24"/>
          <w:szCs w:val="24"/>
        </w:rPr>
      </w:pPr>
    </w:p>
    <w:p w:rsidR="003456E6" w:rsidRPr="00AF04C5" w:rsidRDefault="003456E6" w:rsidP="003456E6">
      <w:pPr>
        <w:spacing w:after="0" w:line="240" w:lineRule="auto"/>
        <w:ind w:left="567" w:hanging="567"/>
        <w:jc w:val="both"/>
        <w:rPr>
          <w:rFonts w:ascii="Times New Roman" w:hAnsi="Times New Roman" w:cs="Times New Roman"/>
          <w:sz w:val="24"/>
          <w:szCs w:val="24"/>
        </w:rPr>
      </w:pPr>
    </w:p>
    <w:p w:rsidR="00005591" w:rsidRPr="00C2152F" w:rsidRDefault="00005591" w:rsidP="003456E6">
      <w:pPr>
        <w:autoSpaceDE w:val="0"/>
        <w:autoSpaceDN w:val="0"/>
        <w:adjustRightInd w:val="0"/>
        <w:spacing w:after="0" w:line="240" w:lineRule="auto"/>
        <w:jc w:val="both"/>
        <w:rPr>
          <w:rFonts w:ascii="Times New Roman" w:hAnsi="Times New Roman" w:cs="Times New Roman"/>
          <w:caps/>
          <w:sz w:val="24"/>
          <w:szCs w:val="24"/>
        </w:rPr>
      </w:pPr>
    </w:p>
    <w:sectPr w:rsidR="00005591" w:rsidRPr="00C2152F" w:rsidSect="004A08A9">
      <w:pgSz w:w="11907" w:h="16839"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4A8" w:rsidRDefault="00AF14A8" w:rsidP="00B9288D">
      <w:pPr>
        <w:spacing w:after="0" w:line="240" w:lineRule="auto"/>
      </w:pPr>
      <w:r>
        <w:separator/>
      </w:r>
    </w:p>
  </w:endnote>
  <w:endnote w:type="continuationSeparator" w:id="0">
    <w:p w:rsidR="00AF14A8" w:rsidRDefault="00AF14A8" w:rsidP="00B9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4A8" w:rsidRDefault="00AF14A8" w:rsidP="00B9288D">
      <w:pPr>
        <w:spacing w:after="0" w:line="240" w:lineRule="auto"/>
      </w:pPr>
      <w:r>
        <w:separator/>
      </w:r>
    </w:p>
  </w:footnote>
  <w:footnote w:type="continuationSeparator" w:id="0">
    <w:p w:rsidR="00AF14A8" w:rsidRDefault="00AF14A8" w:rsidP="00B92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7058"/>
    <w:multiLevelType w:val="multilevel"/>
    <w:tmpl w:val="2286C82E"/>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030914A0"/>
    <w:multiLevelType w:val="hybridMultilevel"/>
    <w:tmpl w:val="87AC31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127A3C"/>
    <w:multiLevelType w:val="hybridMultilevel"/>
    <w:tmpl w:val="907451A6"/>
    <w:lvl w:ilvl="0" w:tplc="C3E6C6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75266"/>
    <w:multiLevelType w:val="hybridMultilevel"/>
    <w:tmpl w:val="8A5ED5B8"/>
    <w:lvl w:ilvl="0" w:tplc="25E87A62">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4471A0"/>
    <w:multiLevelType w:val="hybridMultilevel"/>
    <w:tmpl w:val="BA363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4295A"/>
    <w:multiLevelType w:val="multilevel"/>
    <w:tmpl w:val="7B1C6696"/>
    <w:lvl w:ilvl="0">
      <w:start w:val="1"/>
      <w:numFmt w:val="decimal"/>
      <w:lvlText w:val="%1."/>
      <w:lvlJc w:val="left"/>
      <w:pPr>
        <w:ind w:left="2214" w:hanging="360"/>
      </w:pPr>
    </w:lvl>
    <w:lvl w:ilvl="1">
      <w:start w:val="1"/>
      <w:numFmt w:val="decimal"/>
      <w:isLgl/>
      <w:lvlText w:val="%1.%2"/>
      <w:lvlJc w:val="left"/>
      <w:pPr>
        <w:ind w:left="2214" w:hanging="360"/>
      </w:pPr>
      <w:rPr>
        <w:rFonts w:ascii="Times New Roman" w:eastAsia="Times New Roman" w:hAnsi="Times New Roman" w:cstheme="minorBidi" w:hint="default"/>
        <w:b w:val="0"/>
      </w:rPr>
    </w:lvl>
    <w:lvl w:ilvl="2">
      <w:start w:val="1"/>
      <w:numFmt w:val="decimal"/>
      <w:isLgl/>
      <w:lvlText w:val="%1.%2.%3"/>
      <w:lvlJc w:val="left"/>
      <w:pPr>
        <w:ind w:left="2574" w:hanging="720"/>
      </w:pPr>
      <w:rPr>
        <w:rFonts w:ascii="Times New Roman" w:eastAsia="Times New Roman" w:hAnsi="Times New Roman" w:cstheme="minorBidi" w:hint="default"/>
        <w:b w:val="0"/>
      </w:rPr>
    </w:lvl>
    <w:lvl w:ilvl="3">
      <w:start w:val="1"/>
      <w:numFmt w:val="decimal"/>
      <w:isLgl/>
      <w:lvlText w:val="%1.%2.%3.%4"/>
      <w:lvlJc w:val="left"/>
      <w:pPr>
        <w:ind w:left="2574" w:hanging="720"/>
      </w:pPr>
      <w:rPr>
        <w:rFonts w:ascii="Times New Roman" w:eastAsia="Times New Roman" w:hAnsi="Times New Roman" w:cstheme="minorBidi" w:hint="default"/>
        <w:b w:val="0"/>
      </w:rPr>
    </w:lvl>
    <w:lvl w:ilvl="4">
      <w:start w:val="1"/>
      <w:numFmt w:val="decimal"/>
      <w:isLgl/>
      <w:lvlText w:val="%1.%2.%3.%4.%5"/>
      <w:lvlJc w:val="left"/>
      <w:pPr>
        <w:ind w:left="2934" w:hanging="1080"/>
      </w:pPr>
      <w:rPr>
        <w:rFonts w:ascii="Times New Roman" w:eastAsia="Times New Roman" w:hAnsi="Times New Roman" w:cstheme="minorBidi" w:hint="default"/>
        <w:b w:val="0"/>
      </w:rPr>
    </w:lvl>
    <w:lvl w:ilvl="5">
      <w:start w:val="1"/>
      <w:numFmt w:val="decimal"/>
      <w:isLgl/>
      <w:lvlText w:val="%1.%2.%3.%4.%5.%6"/>
      <w:lvlJc w:val="left"/>
      <w:pPr>
        <w:ind w:left="2934" w:hanging="1080"/>
      </w:pPr>
      <w:rPr>
        <w:rFonts w:ascii="Times New Roman" w:eastAsia="Times New Roman" w:hAnsi="Times New Roman" w:cstheme="minorBidi" w:hint="default"/>
        <w:b w:val="0"/>
      </w:rPr>
    </w:lvl>
    <w:lvl w:ilvl="6">
      <w:start w:val="1"/>
      <w:numFmt w:val="decimal"/>
      <w:isLgl/>
      <w:lvlText w:val="%1.%2.%3.%4.%5.%6.%7"/>
      <w:lvlJc w:val="left"/>
      <w:pPr>
        <w:ind w:left="3294" w:hanging="1440"/>
      </w:pPr>
      <w:rPr>
        <w:rFonts w:ascii="Times New Roman" w:eastAsia="Times New Roman" w:hAnsi="Times New Roman" w:cstheme="minorBidi" w:hint="default"/>
        <w:b w:val="0"/>
      </w:rPr>
    </w:lvl>
    <w:lvl w:ilvl="7">
      <w:start w:val="1"/>
      <w:numFmt w:val="decimal"/>
      <w:isLgl/>
      <w:lvlText w:val="%1.%2.%3.%4.%5.%6.%7.%8"/>
      <w:lvlJc w:val="left"/>
      <w:pPr>
        <w:ind w:left="3294" w:hanging="1440"/>
      </w:pPr>
      <w:rPr>
        <w:rFonts w:ascii="Times New Roman" w:eastAsia="Times New Roman" w:hAnsi="Times New Roman" w:cstheme="minorBidi" w:hint="default"/>
        <w:b w:val="0"/>
      </w:rPr>
    </w:lvl>
    <w:lvl w:ilvl="8">
      <w:start w:val="1"/>
      <w:numFmt w:val="decimal"/>
      <w:isLgl/>
      <w:lvlText w:val="%1.%2.%3.%4.%5.%6.%7.%8.%9"/>
      <w:lvlJc w:val="left"/>
      <w:pPr>
        <w:ind w:left="3654" w:hanging="1800"/>
      </w:pPr>
      <w:rPr>
        <w:rFonts w:ascii="Times New Roman" w:eastAsia="Times New Roman" w:hAnsi="Times New Roman" w:cstheme="minorBidi" w:hint="default"/>
        <w:b w:val="0"/>
      </w:rPr>
    </w:lvl>
  </w:abstractNum>
  <w:abstractNum w:abstractNumId="6">
    <w:nsid w:val="168113AA"/>
    <w:multiLevelType w:val="hybridMultilevel"/>
    <w:tmpl w:val="305C9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957EF"/>
    <w:multiLevelType w:val="hybridMultilevel"/>
    <w:tmpl w:val="8CB0E1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D62E0"/>
    <w:multiLevelType w:val="hybridMultilevel"/>
    <w:tmpl w:val="4D203B3C"/>
    <w:lvl w:ilvl="0" w:tplc="D0D4D00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D6B571E"/>
    <w:multiLevelType w:val="hybridMultilevel"/>
    <w:tmpl w:val="1924FCAC"/>
    <w:lvl w:ilvl="0" w:tplc="8B002AE6">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DC71560"/>
    <w:multiLevelType w:val="hybridMultilevel"/>
    <w:tmpl w:val="79F8C4B4"/>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nsid w:val="1FD32C24"/>
    <w:multiLevelType w:val="hybridMultilevel"/>
    <w:tmpl w:val="E7BA6C8E"/>
    <w:lvl w:ilvl="0" w:tplc="F63CDD36">
      <w:start w:val="1"/>
      <w:numFmt w:val="decimal"/>
      <w:lvlText w:val="%1."/>
      <w:lvlJc w:val="left"/>
      <w:pPr>
        <w:ind w:left="1080" w:hanging="360"/>
      </w:pPr>
      <w:rPr>
        <w:rFonts w:ascii="Times New Roman" w:eastAsiaTheme="minorHAnsi" w:hAnsi="Times New Roman" w:cs="Times New Roman"/>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AA551A"/>
    <w:multiLevelType w:val="hybridMultilevel"/>
    <w:tmpl w:val="731EAC1E"/>
    <w:lvl w:ilvl="0" w:tplc="BF3268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9F0819"/>
    <w:multiLevelType w:val="multilevel"/>
    <w:tmpl w:val="BB844E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3216F86"/>
    <w:multiLevelType w:val="hybridMultilevel"/>
    <w:tmpl w:val="6A548FD8"/>
    <w:lvl w:ilvl="0" w:tplc="BC8E32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44D688C"/>
    <w:multiLevelType w:val="hybridMultilevel"/>
    <w:tmpl w:val="789A2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A435F"/>
    <w:multiLevelType w:val="hybridMultilevel"/>
    <w:tmpl w:val="E0687F66"/>
    <w:lvl w:ilvl="0" w:tplc="ED1CE57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nsid w:val="3557168E"/>
    <w:multiLevelType w:val="multilevel"/>
    <w:tmpl w:val="F6F83DF0"/>
    <w:lvl w:ilvl="0">
      <w:start w:val="1"/>
      <w:numFmt w:val="decimal"/>
      <w:lvlText w:val="%1."/>
      <w:lvlJc w:val="left"/>
      <w:pPr>
        <w:ind w:left="90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18">
    <w:nsid w:val="35F71581"/>
    <w:multiLevelType w:val="hybridMultilevel"/>
    <w:tmpl w:val="FBF45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0399B"/>
    <w:multiLevelType w:val="hybridMultilevel"/>
    <w:tmpl w:val="E352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C13CCA"/>
    <w:multiLevelType w:val="hybridMultilevel"/>
    <w:tmpl w:val="B900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A56258"/>
    <w:multiLevelType w:val="hybridMultilevel"/>
    <w:tmpl w:val="D174D65C"/>
    <w:lvl w:ilvl="0" w:tplc="0409000F">
      <w:start w:val="1"/>
      <w:numFmt w:val="decimal"/>
      <w:lvlText w:val="%1."/>
      <w:lvlJc w:val="left"/>
      <w:pPr>
        <w:ind w:left="720" w:hanging="360"/>
      </w:pPr>
      <w:rPr>
        <w:rFonts w:hint="default"/>
      </w:rPr>
    </w:lvl>
    <w:lvl w:ilvl="1" w:tplc="22F0CF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0F3553"/>
    <w:multiLevelType w:val="hybridMultilevel"/>
    <w:tmpl w:val="677C7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7571EC"/>
    <w:multiLevelType w:val="hybridMultilevel"/>
    <w:tmpl w:val="C01EC228"/>
    <w:lvl w:ilvl="0" w:tplc="FF18E0AE">
      <w:start w:val="1"/>
      <w:numFmt w:val="lowerLetter"/>
      <w:lvlText w:val="%1."/>
      <w:lvlJc w:val="left"/>
      <w:pPr>
        <w:ind w:left="2061" w:hanging="360"/>
      </w:pPr>
      <w:rPr>
        <w:rFonts w:hint="default"/>
      </w:rPr>
    </w:lvl>
    <w:lvl w:ilvl="1" w:tplc="34BC6658">
      <w:start w:val="1"/>
      <w:numFmt w:val="decimal"/>
      <w:lvlText w:val="%2."/>
      <w:lvlJc w:val="left"/>
      <w:pPr>
        <w:ind w:left="2781" w:hanging="360"/>
      </w:pPr>
      <w:rPr>
        <w:rFonts w:ascii="Times New Roman" w:hAnsi="Times New Roman" w:cs="Times New Roman" w:hint="default"/>
        <w:sz w:val="24"/>
      </w:r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nsid w:val="44C02E1B"/>
    <w:multiLevelType w:val="hybridMultilevel"/>
    <w:tmpl w:val="A0C057C0"/>
    <w:lvl w:ilvl="0" w:tplc="ECB0CCD6">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661D78"/>
    <w:multiLevelType w:val="hybridMultilevel"/>
    <w:tmpl w:val="B900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864697"/>
    <w:multiLevelType w:val="hybridMultilevel"/>
    <w:tmpl w:val="D4AC60E2"/>
    <w:lvl w:ilvl="0" w:tplc="4B86A6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6A03AC2"/>
    <w:multiLevelType w:val="hybridMultilevel"/>
    <w:tmpl w:val="BFDC14CA"/>
    <w:lvl w:ilvl="0" w:tplc="04090019">
      <w:start w:val="1"/>
      <w:numFmt w:val="lowerLetter"/>
      <w:lvlText w:val="%1."/>
      <w:lvlJc w:val="left"/>
      <w:pPr>
        <w:ind w:left="720" w:hanging="360"/>
      </w:pPr>
      <w:rPr>
        <w:rFonts w:hint="default"/>
      </w:rPr>
    </w:lvl>
    <w:lvl w:ilvl="1" w:tplc="22F0CF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BD1714"/>
    <w:multiLevelType w:val="hybridMultilevel"/>
    <w:tmpl w:val="F1B2DCA4"/>
    <w:lvl w:ilvl="0" w:tplc="155E2F92">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nsid w:val="480A5A86"/>
    <w:multiLevelType w:val="multilevel"/>
    <w:tmpl w:val="41B8BE06"/>
    <w:lvl w:ilvl="0">
      <w:start w:val="1"/>
      <w:numFmt w:val="decimal"/>
      <w:lvlText w:val="%1."/>
      <w:lvlJc w:val="left"/>
      <w:pPr>
        <w:ind w:left="1620" w:hanging="360"/>
      </w:pPr>
      <w:rPr>
        <w:rFonts w:hint="default"/>
        <w:b/>
      </w:rPr>
    </w:lvl>
    <w:lvl w:ilvl="1">
      <w:start w:val="1"/>
      <w:numFmt w:val="decimal"/>
      <w:isLgl/>
      <w:lvlText w:val="%1.%2"/>
      <w:lvlJc w:val="left"/>
      <w:pPr>
        <w:ind w:left="1620" w:hanging="360"/>
      </w:pPr>
      <w:rPr>
        <w:rFonts w:ascii="Times New Roman" w:eastAsia="Times New Roman" w:hAnsi="Times New Roman" w:cstheme="minorBidi" w:hint="default"/>
      </w:rPr>
    </w:lvl>
    <w:lvl w:ilvl="2">
      <w:start w:val="1"/>
      <w:numFmt w:val="decimal"/>
      <w:isLgl/>
      <w:lvlText w:val="%1.%2.%3"/>
      <w:lvlJc w:val="left"/>
      <w:pPr>
        <w:ind w:left="1980" w:hanging="720"/>
      </w:pPr>
      <w:rPr>
        <w:rFonts w:ascii="Times New Roman" w:eastAsia="Times New Roman" w:hAnsi="Times New Roman" w:cstheme="minorBidi" w:hint="default"/>
      </w:rPr>
    </w:lvl>
    <w:lvl w:ilvl="3">
      <w:start w:val="1"/>
      <w:numFmt w:val="decimal"/>
      <w:isLgl/>
      <w:lvlText w:val="%1.%2.%3.%4"/>
      <w:lvlJc w:val="left"/>
      <w:pPr>
        <w:ind w:left="1980" w:hanging="720"/>
      </w:pPr>
      <w:rPr>
        <w:rFonts w:ascii="Times New Roman" w:eastAsia="Times New Roman" w:hAnsi="Times New Roman" w:cstheme="minorBidi" w:hint="default"/>
      </w:rPr>
    </w:lvl>
    <w:lvl w:ilvl="4">
      <w:start w:val="1"/>
      <w:numFmt w:val="decimal"/>
      <w:isLgl/>
      <w:lvlText w:val="%1.%2.%3.%4.%5"/>
      <w:lvlJc w:val="left"/>
      <w:pPr>
        <w:ind w:left="2340" w:hanging="1080"/>
      </w:pPr>
      <w:rPr>
        <w:rFonts w:ascii="Times New Roman" w:eastAsia="Times New Roman" w:hAnsi="Times New Roman" w:cstheme="minorBidi" w:hint="default"/>
      </w:rPr>
    </w:lvl>
    <w:lvl w:ilvl="5">
      <w:start w:val="1"/>
      <w:numFmt w:val="decimal"/>
      <w:isLgl/>
      <w:lvlText w:val="%1.%2.%3.%4.%5.%6"/>
      <w:lvlJc w:val="left"/>
      <w:pPr>
        <w:ind w:left="2340" w:hanging="1080"/>
      </w:pPr>
      <w:rPr>
        <w:rFonts w:ascii="Times New Roman" w:eastAsia="Times New Roman" w:hAnsi="Times New Roman" w:cstheme="minorBidi" w:hint="default"/>
      </w:rPr>
    </w:lvl>
    <w:lvl w:ilvl="6">
      <w:start w:val="1"/>
      <w:numFmt w:val="decimal"/>
      <w:isLgl/>
      <w:lvlText w:val="%1.%2.%3.%4.%5.%6.%7"/>
      <w:lvlJc w:val="left"/>
      <w:pPr>
        <w:ind w:left="2700" w:hanging="1440"/>
      </w:pPr>
      <w:rPr>
        <w:rFonts w:ascii="Times New Roman" w:eastAsia="Times New Roman" w:hAnsi="Times New Roman" w:cstheme="minorBidi" w:hint="default"/>
      </w:rPr>
    </w:lvl>
    <w:lvl w:ilvl="7">
      <w:start w:val="1"/>
      <w:numFmt w:val="decimal"/>
      <w:isLgl/>
      <w:lvlText w:val="%1.%2.%3.%4.%5.%6.%7.%8"/>
      <w:lvlJc w:val="left"/>
      <w:pPr>
        <w:ind w:left="2700" w:hanging="1440"/>
      </w:pPr>
      <w:rPr>
        <w:rFonts w:ascii="Times New Roman" w:eastAsia="Times New Roman" w:hAnsi="Times New Roman" w:cstheme="minorBidi" w:hint="default"/>
      </w:rPr>
    </w:lvl>
    <w:lvl w:ilvl="8">
      <w:start w:val="1"/>
      <w:numFmt w:val="decimal"/>
      <w:isLgl/>
      <w:lvlText w:val="%1.%2.%3.%4.%5.%6.%7.%8.%9"/>
      <w:lvlJc w:val="left"/>
      <w:pPr>
        <w:ind w:left="3060" w:hanging="1800"/>
      </w:pPr>
      <w:rPr>
        <w:rFonts w:ascii="Times New Roman" w:eastAsia="Times New Roman" w:hAnsi="Times New Roman" w:cstheme="minorBidi" w:hint="default"/>
      </w:rPr>
    </w:lvl>
  </w:abstractNum>
  <w:abstractNum w:abstractNumId="30">
    <w:nsid w:val="4AF90734"/>
    <w:multiLevelType w:val="hybridMultilevel"/>
    <w:tmpl w:val="23B66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1D0639"/>
    <w:multiLevelType w:val="multilevel"/>
    <w:tmpl w:val="F47A9946"/>
    <w:lvl w:ilvl="0">
      <w:start w:val="1"/>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2">
    <w:nsid w:val="5067333C"/>
    <w:multiLevelType w:val="hybridMultilevel"/>
    <w:tmpl w:val="59CECD04"/>
    <w:lvl w:ilvl="0" w:tplc="911E8E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2A42AE8"/>
    <w:multiLevelType w:val="hybridMultilevel"/>
    <w:tmpl w:val="0D76C748"/>
    <w:lvl w:ilvl="0" w:tplc="6CB84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C560CB"/>
    <w:multiLevelType w:val="hybridMultilevel"/>
    <w:tmpl w:val="531E0276"/>
    <w:lvl w:ilvl="0" w:tplc="2334C9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8F91460"/>
    <w:multiLevelType w:val="hybridMultilevel"/>
    <w:tmpl w:val="914A32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CF2433"/>
    <w:multiLevelType w:val="hybridMultilevel"/>
    <w:tmpl w:val="CF42A1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9D75CC"/>
    <w:multiLevelType w:val="hybridMultilevel"/>
    <w:tmpl w:val="EA14C6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CE6720"/>
    <w:multiLevelType w:val="hybridMultilevel"/>
    <w:tmpl w:val="347C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91E91"/>
    <w:multiLevelType w:val="hybridMultilevel"/>
    <w:tmpl w:val="B10C9264"/>
    <w:lvl w:ilvl="0" w:tplc="A5A425A2">
      <w:start w:val="1"/>
      <w:numFmt w:val="lowerLetter"/>
      <w:lvlText w:val="%1."/>
      <w:lvlJc w:val="left"/>
      <w:pPr>
        <w:ind w:left="1440" w:hanging="360"/>
      </w:pPr>
      <w:rPr>
        <w:rFonts w:ascii="Times New Roman" w:eastAsiaTheme="minorHAnsi" w:hAnsi="Times New Roman"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5C85365"/>
    <w:multiLevelType w:val="hybridMultilevel"/>
    <w:tmpl w:val="B22A7BC8"/>
    <w:lvl w:ilvl="0" w:tplc="F9E44D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7F67A76"/>
    <w:multiLevelType w:val="hybridMultilevel"/>
    <w:tmpl w:val="7E006C22"/>
    <w:lvl w:ilvl="0" w:tplc="B6CAF6E4">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nsid w:val="79C42775"/>
    <w:multiLevelType w:val="hybridMultilevel"/>
    <w:tmpl w:val="6F36F590"/>
    <w:lvl w:ilvl="0" w:tplc="2AC8A34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30"/>
  </w:num>
  <w:num w:numId="4">
    <w:abstractNumId w:val="21"/>
  </w:num>
  <w:num w:numId="5">
    <w:abstractNumId w:val="33"/>
  </w:num>
  <w:num w:numId="6">
    <w:abstractNumId w:val="19"/>
  </w:num>
  <w:num w:numId="7">
    <w:abstractNumId w:val="13"/>
  </w:num>
  <w:num w:numId="8">
    <w:abstractNumId w:val="8"/>
  </w:num>
  <w:num w:numId="9">
    <w:abstractNumId w:val="7"/>
  </w:num>
  <w:num w:numId="10">
    <w:abstractNumId w:val="3"/>
  </w:num>
  <w:num w:numId="11">
    <w:abstractNumId w:val="4"/>
  </w:num>
  <w:num w:numId="12">
    <w:abstractNumId w:val="36"/>
  </w:num>
  <w:num w:numId="13">
    <w:abstractNumId w:val="27"/>
  </w:num>
  <w:num w:numId="14">
    <w:abstractNumId w:val="42"/>
  </w:num>
  <w:num w:numId="15">
    <w:abstractNumId w:val="14"/>
  </w:num>
  <w:num w:numId="16">
    <w:abstractNumId w:val="32"/>
  </w:num>
  <w:num w:numId="17">
    <w:abstractNumId w:val="37"/>
  </w:num>
  <w:num w:numId="18">
    <w:abstractNumId w:val="39"/>
  </w:num>
  <w:num w:numId="19">
    <w:abstractNumId w:val="34"/>
  </w:num>
  <w:num w:numId="20">
    <w:abstractNumId w:val="9"/>
  </w:num>
  <w:num w:numId="21">
    <w:abstractNumId w:val="1"/>
  </w:num>
  <w:num w:numId="22">
    <w:abstractNumId w:val="23"/>
  </w:num>
  <w:num w:numId="23">
    <w:abstractNumId w:val="26"/>
  </w:num>
  <w:num w:numId="24">
    <w:abstractNumId w:val="10"/>
  </w:num>
  <w:num w:numId="25">
    <w:abstractNumId w:val="2"/>
  </w:num>
  <w:num w:numId="26">
    <w:abstractNumId w:val="15"/>
  </w:num>
  <w:num w:numId="27">
    <w:abstractNumId w:val="12"/>
  </w:num>
  <w:num w:numId="28">
    <w:abstractNumId w:val="41"/>
  </w:num>
  <w:num w:numId="29">
    <w:abstractNumId w:val="28"/>
  </w:num>
  <w:num w:numId="30">
    <w:abstractNumId w:val="11"/>
  </w:num>
  <w:num w:numId="31">
    <w:abstractNumId w:val="24"/>
  </w:num>
  <w:num w:numId="32">
    <w:abstractNumId w:val="35"/>
  </w:num>
  <w:num w:numId="33">
    <w:abstractNumId w:val="0"/>
  </w:num>
  <w:num w:numId="34">
    <w:abstractNumId w:val="16"/>
  </w:num>
  <w:num w:numId="35">
    <w:abstractNumId w:val="5"/>
  </w:num>
  <w:num w:numId="36">
    <w:abstractNumId w:val="22"/>
  </w:num>
  <w:num w:numId="37">
    <w:abstractNumId w:val="17"/>
  </w:num>
  <w:num w:numId="38">
    <w:abstractNumId w:val="29"/>
  </w:num>
  <w:num w:numId="39">
    <w:abstractNumId w:val="31"/>
  </w:num>
  <w:num w:numId="40">
    <w:abstractNumId w:val="40"/>
  </w:num>
  <w:num w:numId="41">
    <w:abstractNumId w:val="18"/>
  </w:num>
  <w:num w:numId="42">
    <w:abstractNumId w:val="3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594A"/>
    <w:rsid w:val="000001F7"/>
    <w:rsid w:val="0000216E"/>
    <w:rsid w:val="0000391A"/>
    <w:rsid w:val="00004CC8"/>
    <w:rsid w:val="00004F49"/>
    <w:rsid w:val="000052E4"/>
    <w:rsid w:val="00005591"/>
    <w:rsid w:val="00011C1C"/>
    <w:rsid w:val="00011F28"/>
    <w:rsid w:val="00012D76"/>
    <w:rsid w:val="00013F37"/>
    <w:rsid w:val="0001454E"/>
    <w:rsid w:val="00014EB4"/>
    <w:rsid w:val="00015162"/>
    <w:rsid w:val="000166DE"/>
    <w:rsid w:val="000174BB"/>
    <w:rsid w:val="00022AE8"/>
    <w:rsid w:val="0002310D"/>
    <w:rsid w:val="000248C6"/>
    <w:rsid w:val="00026DD3"/>
    <w:rsid w:val="00027D9D"/>
    <w:rsid w:val="00027F2C"/>
    <w:rsid w:val="00030400"/>
    <w:rsid w:val="00031435"/>
    <w:rsid w:val="000322E9"/>
    <w:rsid w:val="00032FD7"/>
    <w:rsid w:val="00032FDE"/>
    <w:rsid w:val="00033AD3"/>
    <w:rsid w:val="00034DCC"/>
    <w:rsid w:val="00035962"/>
    <w:rsid w:val="00036100"/>
    <w:rsid w:val="000364C6"/>
    <w:rsid w:val="00037C47"/>
    <w:rsid w:val="00040857"/>
    <w:rsid w:val="00041663"/>
    <w:rsid w:val="00042A4F"/>
    <w:rsid w:val="00042E12"/>
    <w:rsid w:val="00044531"/>
    <w:rsid w:val="00044D23"/>
    <w:rsid w:val="000509F6"/>
    <w:rsid w:val="00050C21"/>
    <w:rsid w:val="00052608"/>
    <w:rsid w:val="0005326C"/>
    <w:rsid w:val="00053AC8"/>
    <w:rsid w:val="000543C0"/>
    <w:rsid w:val="00054C06"/>
    <w:rsid w:val="00054DF3"/>
    <w:rsid w:val="000558CA"/>
    <w:rsid w:val="00056263"/>
    <w:rsid w:val="000572A9"/>
    <w:rsid w:val="000575C4"/>
    <w:rsid w:val="0006097B"/>
    <w:rsid w:val="000630FF"/>
    <w:rsid w:val="0006343F"/>
    <w:rsid w:val="0006549F"/>
    <w:rsid w:val="00065566"/>
    <w:rsid w:val="00065882"/>
    <w:rsid w:val="000664A3"/>
    <w:rsid w:val="00066626"/>
    <w:rsid w:val="00070EB9"/>
    <w:rsid w:val="00070FA9"/>
    <w:rsid w:val="00073898"/>
    <w:rsid w:val="00074C25"/>
    <w:rsid w:val="00081A10"/>
    <w:rsid w:val="00082DFB"/>
    <w:rsid w:val="000838A2"/>
    <w:rsid w:val="00085BAE"/>
    <w:rsid w:val="0008603D"/>
    <w:rsid w:val="00086722"/>
    <w:rsid w:val="00086F78"/>
    <w:rsid w:val="0009195D"/>
    <w:rsid w:val="000930E3"/>
    <w:rsid w:val="00094AB2"/>
    <w:rsid w:val="00095889"/>
    <w:rsid w:val="00097F43"/>
    <w:rsid w:val="000A0590"/>
    <w:rsid w:val="000A05C9"/>
    <w:rsid w:val="000A0AF5"/>
    <w:rsid w:val="000A3AAD"/>
    <w:rsid w:val="000A46FA"/>
    <w:rsid w:val="000A7709"/>
    <w:rsid w:val="000B05CC"/>
    <w:rsid w:val="000B0D99"/>
    <w:rsid w:val="000B153E"/>
    <w:rsid w:val="000B1629"/>
    <w:rsid w:val="000B4821"/>
    <w:rsid w:val="000B66B9"/>
    <w:rsid w:val="000B6F43"/>
    <w:rsid w:val="000B7C53"/>
    <w:rsid w:val="000C143D"/>
    <w:rsid w:val="000C395F"/>
    <w:rsid w:val="000C3DDC"/>
    <w:rsid w:val="000C68CB"/>
    <w:rsid w:val="000C69A1"/>
    <w:rsid w:val="000C6FC6"/>
    <w:rsid w:val="000D1E31"/>
    <w:rsid w:val="000D47C1"/>
    <w:rsid w:val="000D62BF"/>
    <w:rsid w:val="000D7713"/>
    <w:rsid w:val="000E0210"/>
    <w:rsid w:val="000E1155"/>
    <w:rsid w:val="000E16E6"/>
    <w:rsid w:val="000E2714"/>
    <w:rsid w:val="000E54F7"/>
    <w:rsid w:val="000E68A4"/>
    <w:rsid w:val="000E7103"/>
    <w:rsid w:val="000E77B4"/>
    <w:rsid w:val="000E7B31"/>
    <w:rsid w:val="000F0491"/>
    <w:rsid w:val="000F2160"/>
    <w:rsid w:val="000F26CC"/>
    <w:rsid w:val="000F2AD7"/>
    <w:rsid w:val="000F3A3A"/>
    <w:rsid w:val="000F4B8A"/>
    <w:rsid w:val="000F51E3"/>
    <w:rsid w:val="000F54BF"/>
    <w:rsid w:val="000F5C53"/>
    <w:rsid w:val="000F73DB"/>
    <w:rsid w:val="00100720"/>
    <w:rsid w:val="00101B3A"/>
    <w:rsid w:val="00103C38"/>
    <w:rsid w:val="00103CDA"/>
    <w:rsid w:val="00104165"/>
    <w:rsid w:val="00106727"/>
    <w:rsid w:val="00112B06"/>
    <w:rsid w:val="0011451F"/>
    <w:rsid w:val="00121811"/>
    <w:rsid w:val="00121CB5"/>
    <w:rsid w:val="00122F73"/>
    <w:rsid w:val="00123483"/>
    <w:rsid w:val="001249C1"/>
    <w:rsid w:val="00126AD9"/>
    <w:rsid w:val="00127E3B"/>
    <w:rsid w:val="00130D1F"/>
    <w:rsid w:val="001326C6"/>
    <w:rsid w:val="001350E7"/>
    <w:rsid w:val="00135EB2"/>
    <w:rsid w:val="00141745"/>
    <w:rsid w:val="00141962"/>
    <w:rsid w:val="00141D6A"/>
    <w:rsid w:val="00141DCF"/>
    <w:rsid w:val="00143AB2"/>
    <w:rsid w:val="00144015"/>
    <w:rsid w:val="00145E0E"/>
    <w:rsid w:val="00146B65"/>
    <w:rsid w:val="00151330"/>
    <w:rsid w:val="001543DA"/>
    <w:rsid w:val="00157803"/>
    <w:rsid w:val="00167965"/>
    <w:rsid w:val="00170807"/>
    <w:rsid w:val="00171049"/>
    <w:rsid w:val="001730DF"/>
    <w:rsid w:val="00173CFF"/>
    <w:rsid w:val="00173ED3"/>
    <w:rsid w:val="001745A3"/>
    <w:rsid w:val="001755CA"/>
    <w:rsid w:val="00175727"/>
    <w:rsid w:val="00175D9F"/>
    <w:rsid w:val="00175FF0"/>
    <w:rsid w:val="00177479"/>
    <w:rsid w:val="001778D0"/>
    <w:rsid w:val="001779FA"/>
    <w:rsid w:val="00177B01"/>
    <w:rsid w:val="00177DDF"/>
    <w:rsid w:val="00181791"/>
    <w:rsid w:val="00181A76"/>
    <w:rsid w:val="00183783"/>
    <w:rsid w:val="00187FD9"/>
    <w:rsid w:val="00190B6C"/>
    <w:rsid w:val="001916A1"/>
    <w:rsid w:val="00192CD4"/>
    <w:rsid w:val="00196064"/>
    <w:rsid w:val="001968EF"/>
    <w:rsid w:val="00196951"/>
    <w:rsid w:val="00196AD5"/>
    <w:rsid w:val="001975DC"/>
    <w:rsid w:val="00197E15"/>
    <w:rsid w:val="001A092D"/>
    <w:rsid w:val="001A26D5"/>
    <w:rsid w:val="001A3ADA"/>
    <w:rsid w:val="001A40B6"/>
    <w:rsid w:val="001A69A7"/>
    <w:rsid w:val="001A6A84"/>
    <w:rsid w:val="001A6FEE"/>
    <w:rsid w:val="001B208D"/>
    <w:rsid w:val="001B24A3"/>
    <w:rsid w:val="001B2EC2"/>
    <w:rsid w:val="001B35F8"/>
    <w:rsid w:val="001B473D"/>
    <w:rsid w:val="001B5292"/>
    <w:rsid w:val="001B72A9"/>
    <w:rsid w:val="001B76C7"/>
    <w:rsid w:val="001C0C71"/>
    <w:rsid w:val="001C193A"/>
    <w:rsid w:val="001C1A5F"/>
    <w:rsid w:val="001C1FC2"/>
    <w:rsid w:val="001C21BD"/>
    <w:rsid w:val="001C21FF"/>
    <w:rsid w:val="001C2BC8"/>
    <w:rsid w:val="001C3D82"/>
    <w:rsid w:val="001C470A"/>
    <w:rsid w:val="001C531A"/>
    <w:rsid w:val="001C619C"/>
    <w:rsid w:val="001D01C0"/>
    <w:rsid w:val="001D0BE1"/>
    <w:rsid w:val="001D1B64"/>
    <w:rsid w:val="001D2E5D"/>
    <w:rsid w:val="001D4727"/>
    <w:rsid w:val="001D4D6E"/>
    <w:rsid w:val="001D65D3"/>
    <w:rsid w:val="001D6891"/>
    <w:rsid w:val="001D6E67"/>
    <w:rsid w:val="001D7521"/>
    <w:rsid w:val="001D7691"/>
    <w:rsid w:val="001D79C4"/>
    <w:rsid w:val="001D7AC4"/>
    <w:rsid w:val="001E023B"/>
    <w:rsid w:val="001E1C0E"/>
    <w:rsid w:val="001E639D"/>
    <w:rsid w:val="001E7677"/>
    <w:rsid w:val="001E7751"/>
    <w:rsid w:val="001F21B2"/>
    <w:rsid w:val="001F33B1"/>
    <w:rsid w:val="001F3602"/>
    <w:rsid w:val="001F37A6"/>
    <w:rsid w:val="001F5388"/>
    <w:rsid w:val="001F658A"/>
    <w:rsid w:val="00200557"/>
    <w:rsid w:val="00200E3A"/>
    <w:rsid w:val="00203F3D"/>
    <w:rsid w:val="00206D53"/>
    <w:rsid w:val="00207010"/>
    <w:rsid w:val="0020729F"/>
    <w:rsid w:val="00207EDB"/>
    <w:rsid w:val="002115A4"/>
    <w:rsid w:val="00211DD4"/>
    <w:rsid w:val="00214DD0"/>
    <w:rsid w:val="002164BB"/>
    <w:rsid w:val="0022302F"/>
    <w:rsid w:val="00223689"/>
    <w:rsid w:val="00223E5A"/>
    <w:rsid w:val="002252E5"/>
    <w:rsid w:val="00225D39"/>
    <w:rsid w:val="002264F0"/>
    <w:rsid w:val="00231B85"/>
    <w:rsid w:val="002326C0"/>
    <w:rsid w:val="002344B4"/>
    <w:rsid w:val="002346DA"/>
    <w:rsid w:val="002350CC"/>
    <w:rsid w:val="0023795D"/>
    <w:rsid w:val="0024195A"/>
    <w:rsid w:val="00243965"/>
    <w:rsid w:val="002439C4"/>
    <w:rsid w:val="00244D78"/>
    <w:rsid w:val="002456C2"/>
    <w:rsid w:val="00245F58"/>
    <w:rsid w:val="00250E73"/>
    <w:rsid w:val="00253A7C"/>
    <w:rsid w:val="00254EC2"/>
    <w:rsid w:val="00255E20"/>
    <w:rsid w:val="0025696D"/>
    <w:rsid w:val="00256E76"/>
    <w:rsid w:val="00257D8F"/>
    <w:rsid w:val="0026000E"/>
    <w:rsid w:val="0026097F"/>
    <w:rsid w:val="00260B19"/>
    <w:rsid w:val="00261183"/>
    <w:rsid w:val="0026158F"/>
    <w:rsid w:val="00262E51"/>
    <w:rsid w:val="00263226"/>
    <w:rsid w:val="00263AD6"/>
    <w:rsid w:val="002741FE"/>
    <w:rsid w:val="00275B24"/>
    <w:rsid w:val="0027690C"/>
    <w:rsid w:val="002801AF"/>
    <w:rsid w:val="00280352"/>
    <w:rsid w:val="0028145E"/>
    <w:rsid w:val="002823FF"/>
    <w:rsid w:val="002830B5"/>
    <w:rsid w:val="00283989"/>
    <w:rsid w:val="0028518F"/>
    <w:rsid w:val="00285FC0"/>
    <w:rsid w:val="00286480"/>
    <w:rsid w:val="0028713A"/>
    <w:rsid w:val="00291A65"/>
    <w:rsid w:val="0029273D"/>
    <w:rsid w:val="00293528"/>
    <w:rsid w:val="00295C4E"/>
    <w:rsid w:val="00296C79"/>
    <w:rsid w:val="00297186"/>
    <w:rsid w:val="002971F2"/>
    <w:rsid w:val="00297808"/>
    <w:rsid w:val="002A0DB5"/>
    <w:rsid w:val="002A198A"/>
    <w:rsid w:val="002A2C7A"/>
    <w:rsid w:val="002A31ED"/>
    <w:rsid w:val="002A67DE"/>
    <w:rsid w:val="002A68F5"/>
    <w:rsid w:val="002A6BC6"/>
    <w:rsid w:val="002A6E63"/>
    <w:rsid w:val="002A700A"/>
    <w:rsid w:val="002B0C8E"/>
    <w:rsid w:val="002B2B82"/>
    <w:rsid w:val="002B365B"/>
    <w:rsid w:val="002B4378"/>
    <w:rsid w:val="002B5979"/>
    <w:rsid w:val="002B6696"/>
    <w:rsid w:val="002B7D1B"/>
    <w:rsid w:val="002C0085"/>
    <w:rsid w:val="002C3495"/>
    <w:rsid w:val="002C5E53"/>
    <w:rsid w:val="002C6A80"/>
    <w:rsid w:val="002D0189"/>
    <w:rsid w:val="002D0BD6"/>
    <w:rsid w:val="002D2F55"/>
    <w:rsid w:val="002D4723"/>
    <w:rsid w:val="002D79A8"/>
    <w:rsid w:val="002E3DEF"/>
    <w:rsid w:val="002E3FE7"/>
    <w:rsid w:val="002E554A"/>
    <w:rsid w:val="002E6426"/>
    <w:rsid w:val="002E71A7"/>
    <w:rsid w:val="002F0D7C"/>
    <w:rsid w:val="002F37CC"/>
    <w:rsid w:val="002F5D60"/>
    <w:rsid w:val="002F697F"/>
    <w:rsid w:val="002F7D19"/>
    <w:rsid w:val="00300735"/>
    <w:rsid w:val="003015CC"/>
    <w:rsid w:val="00302EB7"/>
    <w:rsid w:val="00303795"/>
    <w:rsid w:val="00304302"/>
    <w:rsid w:val="00310B77"/>
    <w:rsid w:val="0031259E"/>
    <w:rsid w:val="003149B8"/>
    <w:rsid w:val="003156FD"/>
    <w:rsid w:val="003166F0"/>
    <w:rsid w:val="003168B7"/>
    <w:rsid w:val="00317629"/>
    <w:rsid w:val="00320537"/>
    <w:rsid w:val="00323BD7"/>
    <w:rsid w:val="00324340"/>
    <w:rsid w:val="00324B6D"/>
    <w:rsid w:val="0032537D"/>
    <w:rsid w:val="00326D57"/>
    <w:rsid w:val="0032798E"/>
    <w:rsid w:val="00330DE2"/>
    <w:rsid w:val="003330AA"/>
    <w:rsid w:val="00334CD8"/>
    <w:rsid w:val="003359BC"/>
    <w:rsid w:val="00340001"/>
    <w:rsid w:val="00343900"/>
    <w:rsid w:val="003456E6"/>
    <w:rsid w:val="00345BF6"/>
    <w:rsid w:val="00346406"/>
    <w:rsid w:val="00346734"/>
    <w:rsid w:val="003468BF"/>
    <w:rsid w:val="003479AD"/>
    <w:rsid w:val="00347AAF"/>
    <w:rsid w:val="00350086"/>
    <w:rsid w:val="00350898"/>
    <w:rsid w:val="0035100B"/>
    <w:rsid w:val="00351051"/>
    <w:rsid w:val="00351E61"/>
    <w:rsid w:val="003521E6"/>
    <w:rsid w:val="00353C3D"/>
    <w:rsid w:val="00354729"/>
    <w:rsid w:val="0036252F"/>
    <w:rsid w:val="00363B4D"/>
    <w:rsid w:val="0036514C"/>
    <w:rsid w:val="0037381A"/>
    <w:rsid w:val="00374015"/>
    <w:rsid w:val="00380274"/>
    <w:rsid w:val="00380E6B"/>
    <w:rsid w:val="003812E2"/>
    <w:rsid w:val="0038301B"/>
    <w:rsid w:val="003872C4"/>
    <w:rsid w:val="00387B19"/>
    <w:rsid w:val="003901FA"/>
    <w:rsid w:val="00390BDE"/>
    <w:rsid w:val="00393688"/>
    <w:rsid w:val="00393D7C"/>
    <w:rsid w:val="00393E8E"/>
    <w:rsid w:val="003948F4"/>
    <w:rsid w:val="0039500D"/>
    <w:rsid w:val="003A10D4"/>
    <w:rsid w:val="003A1692"/>
    <w:rsid w:val="003A1721"/>
    <w:rsid w:val="003A22CA"/>
    <w:rsid w:val="003A2A19"/>
    <w:rsid w:val="003A38E7"/>
    <w:rsid w:val="003A4669"/>
    <w:rsid w:val="003A4E0D"/>
    <w:rsid w:val="003A658A"/>
    <w:rsid w:val="003A6DE1"/>
    <w:rsid w:val="003B0051"/>
    <w:rsid w:val="003B2ABF"/>
    <w:rsid w:val="003B3908"/>
    <w:rsid w:val="003B3BEC"/>
    <w:rsid w:val="003B3DDF"/>
    <w:rsid w:val="003B3F39"/>
    <w:rsid w:val="003B437E"/>
    <w:rsid w:val="003B7565"/>
    <w:rsid w:val="003C01E8"/>
    <w:rsid w:val="003C0653"/>
    <w:rsid w:val="003C0749"/>
    <w:rsid w:val="003C1DED"/>
    <w:rsid w:val="003C204A"/>
    <w:rsid w:val="003C34F7"/>
    <w:rsid w:val="003C4450"/>
    <w:rsid w:val="003C5F04"/>
    <w:rsid w:val="003C7296"/>
    <w:rsid w:val="003D090E"/>
    <w:rsid w:val="003D0A0C"/>
    <w:rsid w:val="003D0D0A"/>
    <w:rsid w:val="003D1AAE"/>
    <w:rsid w:val="003D32A4"/>
    <w:rsid w:val="003D3F80"/>
    <w:rsid w:val="003D5C73"/>
    <w:rsid w:val="003D6C96"/>
    <w:rsid w:val="003D722D"/>
    <w:rsid w:val="003D75C8"/>
    <w:rsid w:val="003E058C"/>
    <w:rsid w:val="003E154B"/>
    <w:rsid w:val="003E1A62"/>
    <w:rsid w:val="003E3752"/>
    <w:rsid w:val="003E569A"/>
    <w:rsid w:val="003E639F"/>
    <w:rsid w:val="003E63DF"/>
    <w:rsid w:val="003E65AD"/>
    <w:rsid w:val="003F1847"/>
    <w:rsid w:val="003F2257"/>
    <w:rsid w:val="003F2E27"/>
    <w:rsid w:val="003F3286"/>
    <w:rsid w:val="003F3931"/>
    <w:rsid w:val="003F4AED"/>
    <w:rsid w:val="003F4FC6"/>
    <w:rsid w:val="003F5A29"/>
    <w:rsid w:val="0040068E"/>
    <w:rsid w:val="00401B73"/>
    <w:rsid w:val="00402086"/>
    <w:rsid w:val="0040279D"/>
    <w:rsid w:val="0040298D"/>
    <w:rsid w:val="00403261"/>
    <w:rsid w:val="00403FB4"/>
    <w:rsid w:val="0040423A"/>
    <w:rsid w:val="0040458F"/>
    <w:rsid w:val="0040470E"/>
    <w:rsid w:val="00404789"/>
    <w:rsid w:val="004055C6"/>
    <w:rsid w:val="00405A63"/>
    <w:rsid w:val="00406C2C"/>
    <w:rsid w:val="00407685"/>
    <w:rsid w:val="00410048"/>
    <w:rsid w:val="004108E6"/>
    <w:rsid w:val="00412903"/>
    <w:rsid w:val="00414F11"/>
    <w:rsid w:val="004168AA"/>
    <w:rsid w:val="00416B31"/>
    <w:rsid w:val="004208E5"/>
    <w:rsid w:val="00421F17"/>
    <w:rsid w:val="00422638"/>
    <w:rsid w:val="004237FA"/>
    <w:rsid w:val="0042412E"/>
    <w:rsid w:val="004246A2"/>
    <w:rsid w:val="00425D37"/>
    <w:rsid w:val="004271CA"/>
    <w:rsid w:val="00431468"/>
    <w:rsid w:val="00431CFB"/>
    <w:rsid w:val="00432E99"/>
    <w:rsid w:val="00433BD3"/>
    <w:rsid w:val="004348B7"/>
    <w:rsid w:val="00434FAB"/>
    <w:rsid w:val="00436313"/>
    <w:rsid w:val="0044008F"/>
    <w:rsid w:val="00440FA5"/>
    <w:rsid w:val="004414F8"/>
    <w:rsid w:val="00442D17"/>
    <w:rsid w:val="004430B9"/>
    <w:rsid w:val="004439D4"/>
    <w:rsid w:val="004502DD"/>
    <w:rsid w:val="00450B8D"/>
    <w:rsid w:val="0045176E"/>
    <w:rsid w:val="00454B68"/>
    <w:rsid w:val="00455739"/>
    <w:rsid w:val="00456914"/>
    <w:rsid w:val="004570BF"/>
    <w:rsid w:val="004579E8"/>
    <w:rsid w:val="00462E6E"/>
    <w:rsid w:val="00464B98"/>
    <w:rsid w:val="00464D86"/>
    <w:rsid w:val="004652B4"/>
    <w:rsid w:val="00472512"/>
    <w:rsid w:val="00473F6A"/>
    <w:rsid w:val="004747A7"/>
    <w:rsid w:val="00475D4B"/>
    <w:rsid w:val="00476119"/>
    <w:rsid w:val="00476EFF"/>
    <w:rsid w:val="0048137A"/>
    <w:rsid w:val="004818A3"/>
    <w:rsid w:val="00482029"/>
    <w:rsid w:val="00483D84"/>
    <w:rsid w:val="004859D9"/>
    <w:rsid w:val="00486F11"/>
    <w:rsid w:val="004872C6"/>
    <w:rsid w:val="00487D9F"/>
    <w:rsid w:val="00487DC6"/>
    <w:rsid w:val="00491491"/>
    <w:rsid w:val="00492D75"/>
    <w:rsid w:val="00494B2D"/>
    <w:rsid w:val="00496400"/>
    <w:rsid w:val="0049711F"/>
    <w:rsid w:val="00497426"/>
    <w:rsid w:val="004A08A9"/>
    <w:rsid w:val="004A24FE"/>
    <w:rsid w:val="004A313F"/>
    <w:rsid w:val="004A46B1"/>
    <w:rsid w:val="004A5EFE"/>
    <w:rsid w:val="004A67A4"/>
    <w:rsid w:val="004A6851"/>
    <w:rsid w:val="004A7FC4"/>
    <w:rsid w:val="004B0CA8"/>
    <w:rsid w:val="004B1CBB"/>
    <w:rsid w:val="004B248F"/>
    <w:rsid w:val="004B4E39"/>
    <w:rsid w:val="004B4F02"/>
    <w:rsid w:val="004B56E4"/>
    <w:rsid w:val="004B65AD"/>
    <w:rsid w:val="004B6820"/>
    <w:rsid w:val="004B691D"/>
    <w:rsid w:val="004C010E"/>
    <w:rsid w:val="004C0A1A"/>
    <w:rsid w:val="004C184F"/>
    <w:rsid w:val="004C1CE7"/>
    <w:rsid w:val="004C1F49"/>
    <w:rsid w:val="004C23BB"/>
    <w:rsid w:val="004C6FD1"/>
    <w:rsid w:val="004C71FA"/>
    <w:rsid w:val="004D51AF"/>
    <w:rsid w:val="004D6914"/>
    <w:rsid w:val="004D6956"/>
    <w:rsid w:val="004D6C3B"/>
    <w:rsid w:val="004D789D"/>
    <w:rsid w:val="004E0589"/>
    <w:rsid w:val="004E07C9"/>
    <w:rsid w:val="004E3EAC"/>
    <w:rsid w:val="004E64B0"/>
    <w:rsid w:val="004E713D"/>
    <w:rsid w:val="004E7597"/>
    <w:rsid w:val="004F03DD"/>
    <w:rsid w:val="004F0B40"/>
    <w:rsid w:val="004F12B6"/>
    <w:rsid w:val="004F40AB"/>
    <w:rsid w:val="004F4E36"/>
    <w:rsid w:val="004F673A"/>
    <w:rsid w:val="004F686E"/>
    <w:rsid w:val="004F6B64"/>
    <w:rsid w:val="0050055D"/>
    <w:rsid w:val="00500C36"/>
    <w:rsid w:val="0050113A"/>
    <w:rsid w:val="005040BD"/>
    <w:rsid w:val="00504368"/>
    <w:rsid w:val="0050535D"/>
    <w:rsid w:val="00505F97"/>
    <w:rsid w:val="00507023"/>
    <w:rsid w:val="00507E53"/>
    <w:rsid w:val="005111A1"/>
    <w:rsid w:val="00511378"/>
    <w:rsid w:val="005119FA"/>
    <w:rsid w:val="00512B5F"/>
    <w:rsid w:val="00512CEB"/>
    <w:rsid w:val="00513C6E"/>
    <w:rsid w:val="00513D1F"/>
    <w:rsid w:val="0051468F"/>
    <w:rsid w:val="0051508A"/>
    <w:rsid w:val="00515451"/>
    <w:rsid w:val="00516795"/>
    <w:rsid w:val="005174A0"/>
    <w:rsid w:val="00517BD2"/>
    <w:rsid w:val="005200E8"/>
    <w:rsid w:val="00520512"/>
    <w:rsid w:val="00521015"/>
    <w:rsid w:val="0052202F"/>
    <w:rsid w:val="00522DC5"/>
    <w:rsid w:val="00522EBC"/>
    <w:rsid w:val="00522F75"/>
    <w:rsid w:val="00523819"/>
    <w:rsid w:val="005254CA"/>
    <w:rsid w:val="00525E90"/>
    <w:rsid w:val="005267F1"/>
    <w:rsid w:val="005302DC"/>
    <w:rsid w:val="00530753"/>
    <w:rsid w:val="00530913"/>
    <w:rsid w:val="0053144C"/>
    <w:rsid w:val="0053153C"/>
    <w:rsid w:val="005336E8"/>
    <w:rsid w:val="00533EE6"/>
    <w:rsid w:val="00534887"/>
    <w:rsid w:val="00540A89"/>
    <w:rsid w:val="00540EC2"/>
    <w:rsid w:val="005417DE"/>
    <w:rsid w:val="005420C4"/>
    <w:rsid w:val="00542301"/>
    <w:rsid w:val="00542A56"/>
    <w:rsid w:val="005451CB"/>
    <w:rsid w:val="0054571D"/>
    <w:rsid w:val="005458AA"/>
    <w:rsid w:val="005473DF"/>
    <w:rsid w:val="005474EA"/>
    <w:rsid w:val="0055131C"/>
    <w:rsid w:val="005522F2"/>
    <w:rsid w:val="0055239B"/>
    <w:rsid w:val="00552938"/>
    <w:rsid w:val="00554C8E"/>
    <w:rsid w:val="00554C99"/>
    <w:rsid w:val="00554D57"/>
    <w:rsid w:val="00555F9B"/>
    <w:rsid w:val="00557F5A"/>
    <w:rsid w:val="00557FB5"/>
    <w:rsid w:val="005602A4"/>
    <w:rsid w:val="005626E2"/>
    <w:rsid w:val="00562C27"/>
    <w:rsid w:val="00563049"/>
    <w:rsid w:val="005637D6"/>
    <w:rsid w:val="0056651E"/>
    <w:rsid w:val="0056674B"/>
    <w:rsid w:val="0057044F"/>
    <w:rsid w:val="005717E6"/>
    <w:rsid w:val="00571E7B"/>
    <w:rsid w:val="005747EC"/>
    <w:rsid w:val="005754D3"/>
    <w:rsid w:val="005772C0"/>
    <w:rsid w:val="00577EBE"/>
    <w:rsid w:val="00581434"/>
    <w:rsid w:val="00581C81"/>
    <w:rsid w:val="00582D4F"/>
    <w:rsid w:val="00583E98"/>
    <w:rsid w:val="00585864"/>
    <w:rsid w:val="00585E9E"/>
    <w:rsid w:val="0059070C"/>
    <w:rsid w:val="00592295"/>
    <w:rsid w:val="005922B3"/>
    <w:rsid w:val="00592BA4"/>
    <w:rsid w:val="00593831"/>
    <w:rsid w:val="00594AC4"/>
    <w:rsid w:val="00594FE6"/>
    <w:rsid w:val="00595368"/>
    <w:rsid w:val="00597CA2"/>
    <w:rsid w:val="005A1103"/>
    <w:rsid w:val="005A3A11"/>
    <w:rsid w:val="005A442A"/>
    <w:rsid w:val="005A4FA6"/>
    <w:rsid w:val="005A51C2"/>
    <w:rsid w:val="005B0643"/>
    <w:rsid w:val="005B06A8"/>
    <w:rsid w:val="005B0F1F"/>
    <w:rsid w:val="005B32DA"/>
    <w:rsid w:val="005B54FD"/>
    <w:rsid w:val="005B6260"/>
    <w:rsid w:val="005B7BA2"/>
    <w:rsid w:val="005C01DF"/>
    <w:rsid w:val="005C07D6"/>
    <w:rsid w:val="005C0B9A"/>
    <w:rsid w:val="005C0D86"/>
    <w:rsid w:val="005C11CC"/>
    <w:rsid w:val="005C1A14"/>
    <w:rsid w:val="005C2069"/>
    <w:rsid w:val="005C2570"/>
    <w:rsid w:val="005C3731"/>
    <w:rsid w:val="005C5A36"/>
    <w:rsid w:val="005C7C56"/>
    <w:rsid w:val="005D048C"/>
    <w:rsid w:val="005D182C"/>
    <w:rsid w:val="005D18B7"/>
    <w:rsid w:val="005D1DF7"/>
    <w:rsid w:val="005D35FA"/>
    <w:rsid w:val="005D36A6"/>
    <w:rsid w:val="005D44FB"/>
    <w:rsid w:val="005D57CC"/>
    <w:rsid w:val="005D63F5"/>
    <w:rsid w:val="005D6EEE"/>
    <w:rsid w:val="005D7837"/>
    <w:rsid w:val="005D7E08"/>
    <w:rsid w:val="005E22B5"/>
    <w:rsid w:val="005E2CA0"/>
    <w:rsid w:val="005E42A7"/>
    <w:rsid w:val="005E4E1C"/>
    <w:rsid w:val="005E4F11"/>
    <w:rsid w:val="005E508F"/>
    <w:rsid w:val="005E60E3"/>
    <w:rsid w:val="005E7AF5"/>
    <w:rsid w:val="005F02F2"/>
    <w:rsid w:val="005F116A"/>
    <w:rsid w:val="005F1A53"/>
    <w:rsid w:val="005F2CCE"/>
    <w:rsid w:val="005F2FBA"/>
    <w:rsid w:val="005F37BF"/>
    <w:rsid w:val="005F541D"/>
    <w:rsid w:val="005F58BC"/>
    <w:rsid w:val="005F6948"/>
    <w:rsid w:val="005F700D"/>
    <w:rsid w:val="006009DB"/>
    <w:rsid w:val="0060133B"/>
    <w:rsid w:val="0060190A"/>
    <w:rsid w:val="00602409"/>
    <w:rsid w:val="0060351A"/>
    <w:rsid w:val="00604027"/>
    <w:rsid w:val="006043AE"/>
    <w:rsid w:val="006047A3"/>
    <w:rsid w:val="0060502D"/>
    <w:rsid w:val="006056B1"/>
    <w:rsid w:val="00605FDD"/>
    <w:rsid w:val="00607883"/>
    <w:rsid w:val="00607D69"/>
    <w:rsid w:val="00610052"/>
    <w:rsid w:val="006129D9"/>
    <w:rsid w:val="00613D32"/>
    <w:rsid w:val="00615475"/>
    <w:rsid w:val="00615A27"/>
    <w:rsid w:val="0061671F"/>
    <w:rsid w:val="006171FA"/>
    <w:rsid w:val="00617DC0"/>
    <w:rsid w:val="00622568"/>
    <w:rsid w:val="00622594"/>
    <w:rsid w:val="00622C9D"/>
    <w:rsid w:val="00624570"/>
    <w:rsid w:val="00624626"/>
    <w:rsid w:val="0062648B"/>
    <w:rsid w:val="0062738E"/>
    <w:rsid w:val="0062794F"/>
    <w:rsid w:val="006308CF"/>
    <w:rsid w:val="006319F0"/>
    <w:rsid w:val="00632DF7"/>
    <w:rsid w:val="0063331A"/>
    <w:rsid w:val="006338F8"/>
    <w:rsid w:val="00633D9B"/>
    <w:rsid w:val="006352F1"/>
    <w:rsid w:val="0063653A"/>
    <w:rsid w:val="006369E8"/>
    <w:rsid w:val="006428EE"/>
    <w:rsid w:val="006437CF"/>
    <w:rsid w:val="00644136"/>
    <w:rsid w:val="00644D36"/>
    <w:rsid w:val="00645F84"/>
    <w:rsid w:val="00647B5F"/>
    <w:rsid w:val="00647BAE"/>
    <w:rsid w:val="00650868"/>
    <w:rsid w:val="00652FBA"/>
    <w:rsid w:val="0065320C"/>
    <w:rsid w:val="006548BB"/>
    <w:rsid w:val="006568CD"/>
    <w:rsid w:val="00657048"/>
    <w:rsid w:val="00657078"/>
    <w:rsid w:val="00657F5A"/>
    <w:rsid w:val="006606F6"/>
    <w:rsid w:val="006612AA"/>
    <w:rsid w:val="006629B6"/>
    <w:rsid w:val="0066305E"/>
    <w:rsid w:val="006630D1"/>
    <w:rsid w:val="00664887"/>
    <w:rsid w:val="006651AD"/>
    <w:rsid w:val="00666FC5"/>
    <w:rsid w:val="00670296"/>
    <w:rsid w:val="00673300"/>
    <w:rsid w:val="0067392B"/>
    <w:rsid w:val="006752EA"/>
    <w:rsid w:val="0067541E"/>
    <w:rsid w:val="00675EDA"/>
    <w:rsid w:val="006811D9"/>
    <w:rsid w:val="00681F30"/>
    <w:rsid w:val="0068270E"/>
    <w:rsid w:val="00682973"/>
    <w:rsid w:val="006845AD"/>
    <w:rsid w:val="00685BD7"/>
    <w:rsid w:val="00686B35"/>
    <w:rsid w:val="00687402"/>
    <w:rsid w:val="00692781"/>
    <w:rsid w:val="00693BE8"/>
    <w:rsid w:val="00694F7A"/>
    <w:rsid w:val="00696821"/>
    <w:rsid w:val="00696CA2"/>
    <w:rsid w:val="006A280E"/>
    <w:rsid w:val="006A35DD"/>
    <w:rsid w:val="006A51BF"/>
    <w:rsid w:val="006A7056"/>
    <w:rsid w:val="006A7E0A"/>
    <w:rsid w:val="006B0376"/>
    <w:rsid w:val="006B09F5"/>
    <w:rsid w:val="006B0BBF"/>
    <w:rsid w:val="006B10EB"/>
    <w:rsid w:val="006B1704"/>
    <w:rsid w:val="006B1BB2"/>
    <w:rsid w:val="006B22E6"/>
    <w:rsid w:val="006B25DF"/>
    <w:rsid w:val="006B2806"/>
    <w:rsid w:val="006B33F5"/>
    <w:rsid w:val="006B38B9"/>
    <w:rsid w:val="006B3F5E"/>
    <w:rsid w:val="006B4D29"/>
    <w:rsid w:val="006B5688"/>
    <w:rsid w:val="006B6608"/>
    <w:rsid w:val="006B6BAB"/>
    <w:rsid w:val="006B6D02"/>
    <w:rsid w:val="006C038C"/>
    <w:rsid w:val="006C2678"/>
    <w:rsid w:val="006C388A"/>
    <w:rsid w:val="006C3894"/>
    <w:rsid w:val="006C4237"/>
    <w:rsid w:val="006C4333"/>
    <w:rsid w:val="006C578C"/>
    <w:rsid w:val="006C620E"/>
    <w:rsid w:val="006C74F7"/>
    <w:rsid w:val="006D1BB0"/>
    <w:rsid w:val="006D1FA6"/>
    <w:rsid w:val="006D22F6"/>
    <w:rsid w:val="006D2804"/>
    <w:rsid w:val="006D36EE"/>
    <w:rsid w:val="006D4892"/>
    <w:rsid w:val="006D6BCB"/>
    <w:rsid w:val="006E3586"/>
    <w:rsid w:val="006E450C"/>
    <w:rsid w:val="006E5837"/>
    <w:rsid w:val="006E6C19"/>
    <w:rsid w:val="006E7014"/>
    <w:rsid w:val="006F0D98"/>
    <w:rsid w:val="006F1667"/>
    <w:rsid w:val="006F2D58"/>
    <w:rsid w:val="006F3C97"/>
    <w:rsid w:val="006F58D8"/>
    <w:rsid w:val="006F7695"/>
    <w:rsid w:val="006F76BC"/>
    <w:rsid w:val="006F7F93"/>
    <w:rsid w:val="00700C2B"/>
    <w:rsid w:val="007022DD"/>
    <w:rsid w:val="00702E02"/>
    <w:rsid w:val="00702E8F"/>
    <w:rsid w:val="007036CA"/>
    <w:rsid w:val="00703A14"/>
    <w:rsid w:val="00704438"/>
    <w:rsid w:val="00704D8D"/>
    <w:rsid w:val="0070514E"/>
    <w:rsid w:val="007054A4"/>
    <w:rsid w:val="00705573"/>
    <w:rsid w:val="00707CC9"/>
    <w:rsid w:val="0071130E"/>
    <w:rsid w:val="00711D76"/>
    <w:rsid w:val="007131ED"/>
    <w:rsid w:val="00715F0E"/>
    <w:rsid w:val="00716942"/>
    <w:rsid w:val="00717125"/>
    <w:rsid w:val="00717618"/>
    <w:rsid w:val="00721398"/>
    <w:rsid w:val="00721817"/>
    <w:rsid w:val="0072251D"/>
    <w:rsid w:val="00727BF1"/>
    <w:rsid w:val="00727C51"/>
    <w:rsid w:val="007311F0"/>
    <w:rsid w:val="007329E6"/>
    <w:rsid w:val="0073496C"/>
    <w:rsid w:val="00734B7D"/>
    <w:rsid w:val="007350F5"/>
    <w:rsid w:val="00741A61"/>
    <w:rsid w:val="00742058"/>
    <w:rsid w:val="00742539"/>
    <w:rsid w:val="007428DD"/>
    <w:rsid w:val="00744859"/>
    <w:rsid w:val="00747E4B"/>
    <w:rsid w:val="007500CC"/>
    <w:rsid w:val="00750B41"/>
    <w:rsid w:val="00751B61"/>
    <w:rsid w:val="00752820"/>
    <w:rsid w:val="00753059"/>
    <w:rsid w:val="00753DBC"/>
    <w:rsid w:val="0075575A"/>
    <w:rsid w:val="007572ED"/>
    <w:rsid w:val="007600A4"/>
    <w:rsid w:val="007612AB"/>
    <w:rsid w:val="00761E41"/>
    <w:rsid w:val="007620CB"/>
    <w:rsid w:val="0076594C"/>
    <w:rsid w:val="0076611D"/>
    <w:rsid w:val="007669ED"/>
    <w:rsid w:val="00766B96"/>
    <w:rsid w:val="007677EC"/>
    <w:rsid w:val="00771EB9"/>
    <w:rsid w:val="00772AF3"/>
    <w:rsid w:val="0077378D"/>
    <w:rsid w:val="00776605"/>
    <w:rsid w:val="007769FB"/>
    <w:rsid w:val="00776D86"/>
    <w:rsid w:val="0077716A"/>
    <w:rsid w:val="00781650"/>
    <w:rsid w:val="007824CD"/>
    <w:rsid w:val="00782B76"/>
    <w:rsid w:val="007836E7"/>
    <w:rsid w:val="00783A0A"/>
    <w:rsid w:val="0078432C"/>
    <w:rsid w:val="0078457A"/>
    <w:rsid w:val="007851B6"/>
    <w:rsid w:val="0078694A"/>
    <w:rsid w:val="007870C5"/>
    <w:rsid w:val="00791B62"/>
    <w:rsid w:val="00792492"/>
    <w:rsid w:val="0079422E"/>
    <w:rsid w:val="0079598B"/>
    <w:rsid w:val="00795EB4"/>
    <w:rsid w:val="0079634C"/>
    <w:rsid w:val="007A0444"/>
    <w:rsid w:val="007A17D2"/>
    <w:rsid w:val="007A1E97"/>
    <w:rsid w:val="007A2A40"/>
    <w:rsid w:val="007A2BCF"/>
    <w:rsid w:val="007A3786"/>
    <w:rsid w:val="007A3D19"/>
    <w:rsid w:val="007A422E"/>
    <w:rsid w:val="007A54D5"/>
    <w:rsid w:val="007A59BD"/>
    <w:rsid w:val="007A6B21"/>
    <w:rsid w:val="007A6BED"/>
    <w:rsid w:val="007A768D"/>
    <w:rsid w:val="007B50F5"/>
    <w:rsid w:val="007B7232"/>
    <w:rsid w:val="007B7491"/>
    <w:rsid w:val="007C1402"/>
    <w:rsid w:val="007C1BC5"/>
    <w:rsid w:val="007C2B48"/>
    <w:rsid w:val="007C363C"/>
    <w:rsid w:val="007C62F6"/>
    <w:rsid w:val="007C680D"/>
    <w:rsid w:val="007C7F6E"/>
    <w:rsid w:val="007D03D3"/>
    <w:rsid w:val="007D0BB4"/>
    <w:rsid w:val="007D0D89"/>
    <w:rsid w:val="007D22BA"/>
    <w:rsid w:val="007D35E6"/>
    <w:rsid w:val="007D396F"/>
    <w:rsid w:val="007D745D"/>
    <w:rsid w:val="007D75D1"/>
    <w:rsid w:val="007D77BC"/>
    <w:rsid w:val="007E0543"/>
    <w:rsid w:val="007E0A9D"/>
    <w:rsid w:val="007E1C6F"/>
    <w:rsid w:val="007E41DA"/>
    <w:rsid w:val="007E4ED8"/>
    <w:rsid w:val="007F1A28"/>
    <w:rsid w:val="007F404C"/>
    <w:rsid w:val="007F56A7"/>
    <w:rsid w:val="007F5C58"/>
    <w:rsid w:val="007F7362"/>
    <w:rsid w:val="00800D24"/>
    <w:rsid w:val="00801925"/>
    <w:rsid w:val="00803F3A"/>
    <w:rsid w:val="00806D43"/>
    <w:rsid w:val="00814584"/>
    <w:rsid w:val="00814BB4"/>
    <w:rsid w:val="00814D0D"/>
    <w:rsid w:val="00814F96"/>
    <w:rsid w:val="00815138"/>
    <w:rsid w:val="0081516A"/>
    <w:rsid w:val="00815CCD"/>
    <w:rsid w:val="008205F3"/>
    <w:rsid w:val="008233A3"/>
    <w:rsid w:val="008242E1"/>
    <w:rsid w:val="00825C78"/>
    <w:rsid w:val="008310E9"/>
    <w:rsid w:val="00831EDD"/>
    <w:rsid w:val="00832928"/>
    <w:rsid w:val="00833A35"/>
    <w:rsid w:val="00833A8C"/>
    <w:rsid w:val="008347E1"/>
    <w:rsid w:val="008351AA"/>
    <w:rsid w:val="00835824"/>
    <w:rsid w:val="00835FA3"/>
    <w:rsid w:val="00836420"/>
    <w:rsid w:val="00836C86"/>
    <w:rsid w:val="00837905"/>
    <w:rsid w:val="00837B3A"/>
    <w:rsid w:val="00840650"/>
    <w:rsid w:val="0084173E"/>
    <w:rsid w:val="00841DBB"/>
    <w:rsid w:val="008423C7"/>
    <w:rsid w:val="00842A7D"/>
    <w:rsid w:val="00844E45"/>
    <w:rsid w:val="00845C97"/>
    <w:rsid w:val="00845FD9"/>
    <w:rsid w:val="00846B59"/>
    <w:rsid w:val="0084710E"/>
    <w:rsid w:val="008503B9"/>
    <w:rsid w:val="00850BF2"/>
    <w:rsid w:val="00850D72"/>
    <w:rsid w:val="00851E3A"/>
    <w:rsid w:val="00852F3A"/>
    <w:rsid w:val="00853340"/>
    <w:rsid w:val="008540DC"/>
    <w:rsid w:val="008542F7"/>
    <w:rsid w:val="00854861"/>
    <w:rsid w:val="0085570C"/>
    <w:rsid w:val="00857199"/>
    <w:rsid w:val="008606F1"/>
    <w:rsid w:val="00861D9E"/>
    <w:rsid w:val="008634BB"/>
    <w:rsid w:val="00863ED0"/>
    <w:rsid w:val="00866F0B"/>
    <w:rsid w:val="00867977"/>
    <w:rsid w:val="00870D80"/>
    <w:rsid w:val="00873376"/>
    <w:rsid w:val="00876980"/>
    <w:rsid w:val="008769A1"/>
    <w:rsid w:val="00880328"/>
    <w:rsid w:val="00880ABE"/>
    <w:rsid w:val="00881B6A"/>
    <w:rsid w:val="00884652"/>
    <w:rsid w:val="0088472A"/>
    <w:rsid w:val="00885A13"/>
    <w:rsid w:val="008867A8"/>
    <w:rsid w:val="00887E5B"/>
    <w:rsid w:val="00891D2D"/>
    <w:rsid w:val="00893EF8"/>
    <w:rsid w:val="008947C7"/>
    <w:rsid w:val="00894A6D"/>
    <w:rsid w:val="0089529D"/>
    <w:rsid w:val="00895B49"/>
    <w:rsid w:val="008972C4"/>
    <w:rsid w:val="00897F08"/>
    <w:rsid w:val="008A076F"/>
    <w:rsid w:val="008A1161"/>
    <w:rsid w:val="008A1EB8"/>
    <w:rsid w:val="008A2F87"/>
    <w:rsid w:val="008A3AE7"/>
    <w:rsid w:val="008A6B58"/>
    <w:rsid w:val="008A6DF8"/>
    <w:rsid w:val="008A79FC"/>
    <w:rsid w:val="008B0A9B"/>
    <w:rsid w:val="008B61C9"/>
    <w:rsid w:val="008B65AE"/>
    <w:rsid w:val="008B7875"/>
    <w:rsid w:val="008C06C4"/>
    <w:rsid w:val="008C1A91"/>
    <w:rsid w:val="008C1D42"/>
    <w:rsid w:val="008C332F"/>
    <w:rsid w:val="008C3623"/>
    <w:rsid w:val="008C3ED9"/>
    <w:rsid w:val="008C44AF"/>
    <w:rsid w:val="008C4EC2"/>
    <w:rsid w:val="008D20B5"/>
    <w:rsid w:val="008D2195"/>
    <w:rsid w:val="008D2256"/>
    <w:rsid w:val="008D32B3"/>
    <w:rsid w:val="008D3974"/>
    <w:rsid w:val="008D43B1"/>
    <w:rsid w:val="008D537A"/>
    <w:rsid w:val="008D5D24"/>
    <w:rsid w:val="008D5FBE"/>
    <w:rsid w:val="008E1D4D"/>
    <w:rsid w:val="008E4300"/>
    <w:rsid w:val="008E464E"/>
    <w:rsid w:val="008E5ACD"/>
    <w:rsid w:val="008E5E42"/>
    <w:rsid w:val="008E79C5"/>
    <w:rsid w:val="008E7E4B"/>
    <w:rsid w:val="008F09AB"/>
    <w:rsid w:val="008F183A"/>
    <w:rsid w:val="008F1854"/>
    <w:rsid w:val="008F1E4D"/>
    <w:rsid w:val="008F2392"/>
    <w:rsid w:val="008F3051"/>
    <w:rsid w:val="008F4A51"/>
    <w:rsid w:val="008F5634"/>
    <w:rsid w:val="008F6B8C"/>
    <w:rsid w:val="00900FBD"/>
    <w:rsid w:val="00902B89"/>
    <w:rsid w:val="00903B07"/>
    <w:rsid w:val="00904895"/>
    <w:rsid w:val="00905764"/>
    <w:rsid w:val="00905A0E"/>
    <w:rsid w:val="00906028"/>
    <w:rsid w:val="009063A3"/>
    <w:rsid w:val="00906BB6"/>
    <w:rsid w:val="009071E5"/>
    <w:rsid w:val="009071F2"/>
    <w:rsid w:val="009075C3"/>
    <w:rsid w:val="00907795"/>
    <w:rsid w:val="0091369F"/>
    <w:rsid w:val="00913E5B"/>
    <w:rsid w:val="00913FFB"/>
    <w:rsid w:val="009149A5"/>
    <w:rsid w:val="009151BB"/>
    <w:rsid w:val="009162D6"/>
    <w:rsid w:val="00917349"/>
    <w:rsid w:val="009207FC"/>
    <w:rsid w:val="0092154A"/>
    <w:rsid w:val="0092276C"/>
    <w:rsid w:val="0092390C"/>
    <w:rsid w:val="00923EAB"/>
    <w:rsid w:val="00927EC4"/>
    <w:rsid w:val="00930028"/>
    <w:rsid w:val="00931292"/>
    <w:rsid w:val="00931CC0"/>
    <w:rsid w:val="0093351C"/>
    <w:rsid w:val="00933AC1"/>
    <w:rsid w:val="0093594A"/>
    <w:rsid w:val="00935F52"/>
    <w:rsid w:val="00936E1C"/>
    <w:rsid w:val="009373FF"/>
    <w:rsid w:val="0094042A"/>
    <w:rsid w:val="00941B34"/>
    <w:rsid w:val="009427F1"/>
    <w:rsid w:val="0094429E"/>
    <w:rsid w:val="009459C8"/>
    <w:rsid w:val="00945B22"/>
    <w:rsid w:val="00946092"/>
    <w:rsid w:val="00947785"/>
    <w:rsid w:val="00950024"/>
    <w:rsid w:val="00950D12"/>
    <w:rsid w:val="00951942"/>
    <w:rsid w:val="00951F4D"/>
    <w:rsid w:val="00952A36"/>
    <w:rsid w:val="009539AE"/>
    <w:rsid w:val="00954549"/>
    <w:rsid w:val="00954F97"/>
    <w:rsid w:val="00957736"/>
    <w:rsid w:val="009579F7"/>
    <w:rsid w:val="009604FD"/>
    <w:rsid w:val="00960FEA"/>
    <w:rsid w:val="009619D2"/>
    <w:rsid w:val="00963941"/>
    <w:rsid w:val="00963A2F"/>
    <w:rsid w:val="00963F15"/>
    <w:rsid w:val="00963FF2"/>
    <w:rsid w:val="0096428C"/>
    <w:rsid w:val="00964D62"/>
    <w:rsid w:val="00965B58"/>
    <w:rsid w:val="00965DF0"/>
    <w:rsid w:val="009667D1"/>
    <w:rsid w:val="009667E5"/>
    <w:rsid w:val="00966A06"/>
    <w:rsid w:val="00972F47"/>
    <w:rsid w:val="009738B7"/>
    <w:rsid w:val="00976F43"/>
    <w:rsid w:val="00977E6F"/>
    <w:rsid w:val="009803F9"/>
    <w:rsid w:val="00981125"/>
    <w:rsid w:val="00981385"/>
    <w:rsid w:val="00982C3B"/>
    <w:rsid w:val="00983274"/>
    <w:rsid w:val="0098404E"/>
    <w:rsid w:val="009846AA"/>
    <w:rsid w:val="0098564D"/>
    <w:rsid w:val="00985B02"/>
    <w:rsid w:val="00986010"/>
    <w:rsid w:val="009868E0"/>
    <w:rsid w:val="00987852"/>
    <w:rsid w:val="009878F5"/>
    <w:rsid w:val="00990116"/>
    <w:rsid w:val="00990DF6"/>
    <w:rsid w:val="00991FAF"/>
    <w:rsid w:val="009932DB"/>
    <w:rsid w:val="009940C7"/>
    <w:rsid w:val="009943F1"/>
    <w:rsid w:val="009956B7"/>
    <w:rsid w:val="00997996"/>
    <w:rsid w:val="009A1795"/>
    <w:rsid w:val="009A242D"/>
    <w:rsid w:val="009A24DB"/>
    <w:rsid w:val="009A3106"/>
    <w:rsid w:val="009A379A"/>
    <w:rsid w:val="009A7275"/>
    <w:rsid w:val="009B076C"/>
    <w:rsid w:val="009B0DE0"/>
    <w:rsid w:val="009B214D"/>
    <w:rsid w:val="009B3989"/>
    <w:rsid w:val="009B4732"/>
    <w:rsid w:val="009B5FB8"/>
    <w:rsid w:val="009B66B6"/>
    <w:rsid w:val="009B76A7"/>
    <w:rsid w:val="009B79EF"/>
    <w:rsid w:val="009C2340"/>
    <w:rsid w:val="009C261F"/>
    <w:rsid w:val="009C47C5"/>
    <w:rsid w:val="009C4968"/>
    <w:rsid w:val="009C5624"/>
    <w:rsid w:val="009C5B8B"/>
    <w:rsid w:val="009D1BEC"/>
    <w:rsid w:val="009D3E95"/>
    <w:rsid w:val="009D446A"/>
    <w:rsid w:val="009D44A0"/>
    <w:rsid w:val="009D4800"/>
    <w:rsid w:val="009D6759"/>
    <w:rsid w:val="009D7461"/>
    <w:rsid w:val="009D7612"/>
    <w:rsid w:val="009E1228"/>
    <w:rsid w:val="009E1346"/>
    <w:rsid w:val="009E31F9"/>
    <w:rsid w:val="009E5C08"/>
    <w:rsid w:val="009E68F1"/>
    <w:rsid w:val="009F0052"/>
    <w:rsid w:val="009F102B"/>
    <w:rsid w:val="009F2263"/>
    <w:rsid w:val="00A00641"/>
    <w:rsid w:val="00A012D2"/>
    <w:rsid w:val="00A016FA"/>
    <w:rsid w:val="00A0200A"/>
    <w:rsid w:val="00A022FB"/>
    <w:rsid w:val="00A02484"/>
    <w:rsid w:val="00A034EC"/>
    <w:rsid w:val="00A039A8"/>
    <w:rsid w:val="00A04B3C"/>
    <w:rsid w:val="00A0613C"/>
    <w:rsid w:val="00A061DE"/>
    <w:rsid w:val="00A07773"/>
    <w:rsid w:val="00A12AF8"/>
    <w:rsid w:val="00A14192"/>
    <w:rsid w:val="00A14C31"/>
    <w:rsid w:val="00A1660F"/>
    <w:rsid w:val="00A16669"/>
    <w:rsid w:val="00A168BF"/>
    <w:rsid w:val="00A1799D"/>
    <w:rsid w:val="00A17A5F"/>
    <w:rsid w:val="00A203E3"/>
    <w:rsid w:val="00A215C1"/>
    <w:rsid w:val="00A223D3"/>
    <w:rsid w:val="00A22FA9"/>
    <w:rsid w:val="00A25214"/>
    <w:rsid w:val="00A273B0"/>
    <w:rsid w:val="00A27D28"/>
    <w:rsid w:val="00A31079"/>
    <w:rsid w:val="00A312AC"/>
    <w:rsid w:val="00A31D2A"/>
    <w:rsid w:val="00A320A2"/>
    <w:rsid w:val="00A3230C"/>
    <w:rsid w:val="00A32355"/>
    <w:rsid w:val="00A32A5A"/>
    <w:rsid w:val="00A32F84"/>
    <w:rsid w:val="00A3464C"/>
    <w:rsid w:val="00A350F3"/>
    <w:rsid w:val="00A35271"/>
    <w:rsid w:val="00A407E6"/>
    <w:rsid w:val="00A4107A"/>
    <w:rsid w:val="00A4128E"/>
    <w:rsid w:val="00A417E2"/>
    <w:rsid w:val="00A43614"/>
    <w:rsid w:val="00A4409D"/>
    <w:rsid w:val="00A44497"/>
    <w:rsid w:val="00A44981"/>
    <w:rsid w:val="00A449CD"/>
    <w:rsid w:val="00A45E95"/>
    <w:rsid w:val="00A477CA"/>
    <w:rsid w:val="00A4787D"/>
    <w:rsid w:val="00A51410"/>
    <w:rsid w:val="00A5178E"/>
    <w:rsid w:val="00A541AA"/>
    <w:rsid w:val="00A54ED5"/>
    <w:rsid w:val="00A55FBA"/>
    <w:rsid w:val="00A57CA2"/>
    <w:rsid w:val="00A611C1"/>
    <w:rsid w:val="00A62A6B"/>
    <w:rsid w:val="00A62BF0"/>
    <w:rsid w:val="00A6550E"/>
    <w:rsid w:val="00A6794C"/>
    <w:rsid w:val="00A67ABD"/>
    <w:rsid w:val="00A70454"/>
    <w:rsid w:val="00A707A8"/>
    <w:rsid w:val="00A70B68"/>
    <w:rsid w:val="00A715E1"/>
    <w:rsid w:val="00A716AA"/>
    <w:rsid w:val="00A72ECA"/>
    <w:rsid w:val="00A73B80"/>
    <w:rsid w:val="00A74309"/>
    <w:rsid w:val="00A74C2F"/>
    <w:rsid w:val="00A7645C"/>
    <w:rsid w:val="00A76C6C"/>
    <w:rsid w:val="00A83A30"/>
    <w:rsid w:val="00A83D17"/>
    <w:rsid w:val="00A84803"/>
    <w:rsid w:val="00A84FC3"/>
    <w:rsid w:val="00A85258"/>
    <w:rsid w:val="00A8529B"/>
    <w:rsid w:val="00A864D7"/>
    <w:rsid w:val="00A86ABB"/>
    <w:rsid w:val="00A86C39"/>
    <w:rsid w:val="00A913BE"/>
    <w:rsid w:val="00A922A9"/>
    <w:rsid w:val="00A92E48"/>
    <w:rsid w:val="00A952F9"/>
    <w:rsid w:val="00A9598D"/>
    <w:rsid w:val="00A96C43"/>
    <w:rsid w:val="00A97022"/>
    <w:rsid w:val="00A97422"/>
    <w:rsid w:val="00AA0B2E"/>
    <w:rsid w:val="00AA3C35"/>
    <w:rsid w:val="00AA3D05"/>
    <w:rsid w:val="00AA6A07"/>
    <w:rsid w:val="00AA7A94"/>
    <w:rsid w:val="00AB1E3B"/>
    <w:rsid w:val="00AB2466"/>
    <w:rsid w:val="00AB29A7"/>
    <w:rsid w:val="00AB3670"/>
    <w:rsid w:val="00AB3EC7"/>
    <w:rsid w:val="00AB521E"/>
    <w:rsid w:val="00AB665E"/>
    <w:rsid w:val="00AB71D0"/>
    <w:rsid w:val="00AC22A6"/>
    <w:rsid w:val="00AC2D48"/>
    <w:rsid w:val="00AC3656"/>
    <w:rsid w:val="00AC3F4A"/>
    <w:rsid w:val="00AC4006"/>
    <w:rsid w:val="00AC4737"/>
    <w:rsid w:val="00AC47FB"/>
    <w:rsid w:val="00AC483C"/>
    <w:rsid w:val="00AC6909"/>
    <w:rsid w:val="00AD2D01"/>
    <w:rsid w:val="00AD37B0"/>
    <w:rsid w:val="00AD3945"/>
    <w:rsid w:val="00AD41ED"/>
    <w:rsid w:val="00AD623B"/>
    <w:rsid w:val="00AD6961"/>
    <w:rsid w:val="00AE0014"/>
    <w:rsid w:val="00AE0B9E"/>
    <w:rsid w:val="00AE1404"/>
    <w:rsid w:val="00AE15B9"/>
    <w:rsid w:val="00AE1727"/>
    <w:rsid w:val="00AE21D1"/>
    <w:rsid w:val="00AE2224"/>
    <w:rsid w:val="00AE3F60"/>
    <w:rsid w:val="00AE541A"/>
    <w:rsid w:val="00AE586E"/>
    <w:rsid w:val="00AE65C4"/>
    <w:rsid w:val="00AE6FEE"/>
    <w:rsid w:val="00AE7C5B"/>
    <w:rsid w:val="00AE7F3E"/>
    <w:rsid w:val="00AF0022"/>
    <w:rsid w:val="00AF024F"/>
    <w:rsid w:val="00AF14A8"/>
    <w:rsid w:val="00AF1567"/>
    <w:rsid w:val="00AF4BD0"/>
    <w:rsid w:val="00AF4ECF"/>
    <w:rsid w:val="00AF5D39"/>
    <w:rsid w:val="00AF76A9"/>
    <w:rsid w:val="00AF77E3"/>
    <w:rsid w:val="00AF7EF0"/>
    <w:rsid w:val="00B00E08"/>
    <w:rsid w:val="00B02D2D"/>
    <w:rsid w:val="00B04967"/>
    <w:rsid w:val="00B065A6"/>
    <w:rsid w:val="00B0722E"/>
    <w:rsid w:val="00B1139A"/>
    <w:rsid w:val="00B148CB"/>
    <w:rsid w:val="00B15A4A"/>
    <w:rsid w:val="00B15B2C"/>
    <w:rsid w:val="00B170AA"/>
    <w:rsid w:val="00B2237D"/>
    <w:rsid w:val="00B22FA4"/>
    <w:rsid w:val="00B2381F"/>
    <w:rsid w:val="00B26124"/>
    <w:rsid w:val="00B26BEF"/>
    <w:rsid w:val="00B30152"/>
    <w:rsid w:val="00B30584"/>
    <w:rsid w:val="00B31BB1"/>
    <w:rsid w:val="00B32122"/>
    <w:rsid w:val="00B3291A"/>
    <w:rsid w:val="00B33D3C"/>
    <w:rsid w:val="00B3645D"/>
    <w:rsid w:val="00B371E6"/>
    <w:rsid w:val="00B378BD"/>
    <w:rsid w:val="00B37A44"/>
    <w:rsid w:val="00B40A66"/>
    <w:rsid w:val="00B40C2B"/>
    <w:rsid w:val="00B41777"/>
    <w:rsid w:val="00B4223D"/>
    <w:rsid w:val="00B4256A"/>
    <w:rsid w:val="00B4280B"/>
    <w:rsid w:val="00B43151"/>
    <w:rsid w:val="00B43193"/>
    <w:rsid w:val="00B43654"/>
    <w:rsid w:val="00B443DE"/>
    <w:rsid w:val="00B461F0"/>
    <w:rsid w:val="00B51C3D"/>
    <w:rsid w:val="00B51F71"/>
    <w:rsid w:val="00B53473"/>
    <w:rsid w:val="00B53B3A"/>
    <w:rsid w:val="00B53DA5"/>
    <w:rsid w:val="00B54A50"/>
    <w:rsid w:val="00B60349"/>
    <w:rsid w:val="00B6267D"/>
    <w:rsid w:val="00B62BF2"/>
    <w:rsid w:val="00B630AD"/>
    <w:rsid w:val="00B63FD9"/>
    <w:rsid w:val="00B6619C"/>
    <w:rsid w:val="00B663A2"/>
    <w:rsid w:val="00B66702"/>
    <w:rsid w:val="00B70A51"/>
    <w:rsid w:val="00B718CC"/>
    <w:rsid w:val="00B72890"/>
    <w:rsid w:val="00B72A0E"/>
    <w:rsid w:val="00B74A99"/>
    <w:rsid w:val="00B74FAB"/>
    <w:rsid w:val="00B75C12"/>
    <w:rsid w:val="00B76064"/>
    <w:rsid w:val="00B80600"/>
    <w:rsid w:val="00B815A9"/>
    <w:rsid w:val="00B82131"/>
    <w:rsid w:val="00B8327B"/>
    <w:rsid w:val="00B83700"/>
    <w:rsid w:val="00B8477A"/>
    <w:rsid w:val="00B8561C"/>
    <w:rsid w:val="00B86E08"/>
    <w:rsid w:val="00B87277"/>
    <w:rsid w:val="00B87B5D"/>
    <w:rsid w:val="00B91575"/>
    <w:rsid w:val="00B9288D"/>
    <w:rsid w:val="00B93BE9"/>
    <w:rsid w:val="00B94D02"/>
    <w:rsid w:val="00B94D81"/>
    <w:rsid w:val="00B95574"/>
    <w:rsid w:val="00B9596B"/>
    <w:rsid w:val="00B975C0"/>
    <w:rsid w:val="00BA0B17"/>
    <w:rsid w:val="00BA2E94"/>
    <w:rsid w:val="00BA4ADE"/>
    <w:rsid w:val="00BA72EB"/>
    <w:rsid w:val="00BA74A9"/>
    <w:rsid w:val="00BB02E4"/>
    <w:rsid w:val="00BB0FA1"/>
    <w:rsid w:val="00BB118B"/>
    <w:rsid w:val="00BB30E3"/>
    <w:rsid w:val="00BB6C37"/>
    <w:rsid w:val="00BC0F49"/>
    <w:rsid w:val="00BC23AC"/>
    <w:rsid w:val="00BC2876"/>
    <w:rsid w:val="00BC2EC6"/>
    <w:rsid w:val="00BC3287"/>
    <w:rsid w:val="00BC3807"/>
    <w:rsid w:val="00BC423B"/>
    <w:rsid w:val="00BC5D75"/>
    <w:rsid w:val="00BC62A0"/>
    <w:rsid w:val="00BC7128"/>
    <w:rsid w:val="00BD0A2F"/>
    <w:rsid w:val="00BD2517"/>
    <w:rsid w:val="00BD2D81"/>
    <w:rsid w:val="00BD341A"/>
    <w:rsid w:val="00BD6FBE"/>
    <w:rsid w:val="00BD77C2"/>
    <w:rsid w:val="00BE2089"/>
    <w:rsid w:val="00BE4080"/>
    <w:rsid w:val="00BE4413"/>
    <w:rsid w:val="00BE60B1"/>
    <w:rsid w:val="00BE62A1"/>
    <w:rsid w:val="00BE62DF"/>
    <w:rsid w:val="00BE635D"/>
    <w:rsid w:val="00BE7183"/>
    <w:rsid w:val="00BE75F6"/>
    <w:rsid w:val="00BF065E"/>
    <w:rsid w:val="00BF096B"/>
    <w:rsid w:val="00BF0F89"/>
    <w:rsid w:val="00BF2C02"/>
    <w:rsid w:val="00BF4774"/>
    <w:rsid w:val="00BF6886"/>
    <w:rsid w:val="00C011C7"/>
    <w:rsid w:val="00C015A7"/>
    <w:rsid w:val="00C02A2A"/>
    <w:rsid w:val="00C0439B"/>
    <w:rsid w:val="00C06276"/>
    <w:rsid w:val="00C06AC1"/>
    <w:rsid w:val="00C06B86"/>
    <w:rsid w:val="00C06F0C"/>
    <w:rsid w:val="00C07A49"/>
    <w:rsid w:val="00C10470"/>
    <w:rsid w:val="00C10DAC"/>
    <w:rsid w:val="00C11DCE"/>
    <w:rsid w:val="00C11F39"/>
    <w:rsid w:val="00C1211C"/>
    <w:rsid w:val="00C12F68"/>
    <w:rsid w:val="00C135CC"/>
    <w:rsid w:val="00C13677"/>
    <w:rsid w:val="00C13732"/>
    <w:rsid w:val="00C13C1D"/>
    <w:rsid w:val="00C13C7D"/>
    <w:rsid w:val="00C147F6"/>
    <w:rsid w:val="00C17940"/>
    <w:rsid w:val="00C20831"/>
    <w:rsid w:val="00C2152F"/>
    <w:rsid w:val="00C239B1"/>
    <w:rsid w:val="00C2519F"/>
    <w:rsid w:val="00C258FF"/>
    <w:rsid w:val="00C263D9"/>
    <w:rsid w:val="00C26F3A"/>
    <w:rsid w:val="00C30D17"/>
    <w:rsid w:val="00C32446"/>
    <w:rsid w:val="00C342F5"/>
    <w:rsid w:val="00C351DC"/>
    <w:rsid w:val="00C41586"/>
    <w:rsid w:val="00C422CB"/>
    <w:rsid w:val="00C4254D"/>
    <w:rsid w:val="00C43FEC"/>
    <w:rsid w:val="00C45D76"/>
    <w:rsid w:val="00C46523"/>
    <w:rsid w:val="00C4780E"/>
    <w:rsid w:val="00C525A7"/>
    <w:rsid w:val="00C53353"/>
    <w:rsid w:val="00C53D68"/>
    <w:rsid w:val="00C56620"/>
    <w:rsid w:val="00C570AA"/>
    <w:rsid w:val="00C57996"/>
    <w:rsid w:val="00C6232E"/>
    <w:rsid w:val="00C642A3"/>
    <w:rsid w:val="00C649AD"/>
    <w:rsid w:val="00C66DB4"/>
    <w:rsid w:val="00C72BE9"/>
    <w:rsid w:val="00C749C3"/>
    <w:rsid w:val="00C753A6"/>
    <w:rsid w:val="00C7635A"/>
    <w:rsid w:val="00C765C4"/>
    <w:rsid w:val="00C85863"/>
    <w:rsid w:val="00C8686B"/>
    <w:rsid w:val="00C902DB"/>
    <w:rsid w:val="00C916C6"/>
    <w:rsid w:val="00C9638E"/>
    <w:rsid w:val="00C9771C"/>
    <w:rsid w:val="00CA0996"/>
    <w:rsid w:val="00CA45CC"/>
    <w:rsid w:val="00CA59E0"/>
    <w:rsid w:val="00CA5F39"/>
    <w:rsid w:val="00CA6889"/>
    <w:rsid w:val="00CA7822"/>
    <w:rsid w:val="00CB0558"/>
    <w:rsid w:val="00CB100A"/>
    <w:rsid w:val="00CB1398"/>
    <w:rsid w:val="00CB1A05"/>
    <w:rsid w:val="00CB1A26"/>
    <w:rsid w:val="00CB295D"/>
    <w:rsid w:val="00CB4DC7"/>
    <w:rsid w:val="00CB5649"/>
    <w:rsid w:val="00CB5792"/>
    <w:rsid w:val="00CB5B2F"/>
    <w:rsid w:val="00CB5FAC"/>
    <w:rsid w:val="00CC05F0"/>
    <w:rsid w:val="00CC111C"/>
    <w:rsid w:val="00CC15E8"/>
    <w:rsid w:val="00CC19DD"/>
    <w:rsid w:val="00CC2F72"/>
    <w:rsid w:val="00CC361A"/>
    <w:rsid w:val="00CC37C5"/>
    <w:rsid w:val="00CC6B66"/>
    <w:rsid w:val="00CC718A"/>
    <w:rsid w:val="00CD2488"/>
    <w:rsid w:val="00CD6CB9"/>
    <w:rsid w:val="00CE0463"/>
    <w:rsid w:val="00CE1D18"/>
    <w:rsid w:val="00CE3379"/>
    <w:rsid w:val="00CE3B54"/>
    <w:rsid w:val="00CE3B99"/>
    <w:rsid w:val="00CE49B0"/>
    <w:rsid w:val="00CE515A"/>
    <w:rsid w:val="00CF121B"/>
    <w:rsid w:val="00CF5C03"/>
    <w:rsid w:val="00CF63EE"/>
    <w:rsid w:val="00D00C2E"/>
    <w:rsid w:val="00D01214"/>
    <w:rsid w:val="00D0200A"/>
    <w:rsid w:val="00D036EB"/>
    <w:rsid w:val="00D052E6"/>
    <w:rsid w:val="00D05587"/>
    <w:rsid w:val="00D06148"/>
    <w:rsid w:val="00D06CDD"/>
    <w:rsid w:val="00D070BF"/>
    <w:rsid w:val="00D10036"/>
    <w:rsid w:val="00D103FF"/>
    <w:rsid w:val="00D122FA"/>
    <w:rsid w:val="00D12889"/>
    <w:rsid w:val="00D1298B"/>
    <w:rsid w:val="00D15AE4"/>
    <w:rsid w:val="00D17680"/>
    <w:rsid w:val="00D2185E"/>
    <w:rsid w:val="00D22185"/>
    <w:rsid w:val="00D22FC5"/>
    <w:rsid w:val="00D245BD"/>
    <w:rsid w:val="00D24E51"/>
    <w:rsid w:val="00D25D93"/>
    <w:rsid w:val="00D265B5"/>
    <w:rsid w:val="00D26953"/>
    <w:rsid w:val="00D3245E"/>
    <w:rsid w:val="00D326DE"/>
    <w:rsid w:val="00D35173"/>
    <w:rsid w:val="00D353D8"/>
    <w:rsid w:val="00D35F0D"/>
    <w:rsid w:val="00D365AE"/>
    <w:rsid w:val="00D37468"/>
    <w:rsid w:val="00D3791E"/>
    <w:rsid w:val="00D40137"/>
    <w:rsid w:val="00D41BEF"/>
    <w:rsid w:val="00D41E5C"/>
    <w:rsid w:val="00D443AE"/>
    <w:rsid w:val="00D45D30"/>
    <w:rsid w:val="00D50DB5"/>
    <w:rsid w:val="00D519F9"/>
    <w:rsid w:val="00D54562"/>
    <w:rsid w:val="00D55317"/>
    <w:rsid w:val="00D5551A"/>
    <w:rsid w:val="00D631C1"/>
    <w:rsid w:val="00D633AD"/>
    <w:rsid w:val="00D63921"/>
    <w:rsid w:val="00D66284"/>
    <w:rsid w:val="00D66448"/>
    <w:rsid w:val="00D67BEF"/>
    <w:rsid w:val="00D67DE1"/>
    <w:rsid w:val="00D7027E"/>
    <w:rsid w:val="00D71899"/>
    <w:rsid w:val="00D73076"/>
    <w:rsid w:val="00D73F57"/>
    <w:rsid w:val="00D74717"/>
    <w:rsid w:val="00D767E1"/>
    <w:rsid w:val="00D77B71"/>
    <w:rsid w:val="00D77E01"/>
    <w:rsid w:val="00D838C5"/>
    <w:rsid w:val="00D85F39"/>
    <w:rsid w:val="00D867F1"/>
    <w:rsid w:val="00D87669"/>
    <w:rsid w:val="00D9161D"/>
    <w:rsid w:val="00D92680"/>
    <w:rsid w:val="00D92BBA"/>
    <w:rsid w:val="00D92C5B"/>
    <w:rsid w:val="00D92E24"/>
    <w:rsid w:val="00D9348C"/>
    <w:rsid w:val="00D94FCE"/>
    <w:rsid w:val="00D96D65"/>
    <w:rsid w:val="00D97B6C"/>
    <w:rsid w:val="00DA1764"/>
    <w:rsid w:val="00DA17F9"/>
    <w:rsid w:val="00DA1D07"/>
    <w:rsid w:val="00DA397C"/>
    <w:rsid w:val="00DA3AF3"/>
    <w:rsid w:val="00DA6261"/>
    <w:rsid w:val="00DA6CC8"/>
    <w:rsid w:val="00DB0CBE"/>
    <w:rsid w:val="00DB0FBB"/>
    <w:rsid w:val="00DB2F65"/>
    <w:rsid w:val="00DB3FA5"/>
    <w:rsid w:val="00DB4E49"/>
    <w:rsid w:val="00DB5A50"/>
    <w:rsid w:val="00DB6A0F"/>
    <w:rsid w:val="00DB6CAB"/>
    <w:rsid w:val="00DB7B3B"/>
    <w:rsid w:val="00DC1AB5"/>
    <w:rsid w:val="00DC1F10"/>
    <w:rsid w:val="00DC2B3B"/>
    <w:rsid w:val="00DC2FCC"/>
    <w:rsid w:val="00DC32B1"/>
    <w:rsid w:val="00DC338B"/>
    <w:rsid w:val="00DC350E"/>
    <w:rsid w:val="00DC3A9D"/>
    <w:rsid w:val="00DC3E5E"/>
    <w:rsid w:val="00DC68A2"/>
    <w:rsid w:val="00DC7DA0"/>
    <w:rsid w:val="00DC7DD4"/>
    <w:rsid w:val="00DD277B"/>
    <w:rsid w:val="00DD342E"/>
    <w:rsid w:val="00DD3598"/>
    <w:rsid w:val="00DD4225"/>
    <w:rsid w:val="00DD4D69"/>
    <w:rsid w:val="00DD6C65"/>
    <w:rsid w:val="00DE0301"/>
    <w:rsid w:val="00DE13FB"/>
    <w:rsid w:val="00DE284B"/>
    <w:rsid w:val="00DE4D74"/>
    <w:rsid w:val="00DE50F8"/>
    <w:rsid w:val="00DE6528"/>
    <w:rsid w:val="00DE69F5"/>
    <w:rsid w:val="00DE6DDE"/>
    <w:rsid w:val="00DF14AC"/>
    <w:rsid w:val="00DF1FD6"/>
    <w:rsid w:val="00DF3554"/>
    <w:rsid w:val="00DF48DE"/>
    <w:rsid w:val="00DF4E2E"/>
    <w:rsid w:val="00DF5A71"/>
    <w:rsid w:val="00DF60A2"/>
    <w:rsid w:val="00DF7FE1"/>
    <w:rsid w:val="00E0029F"/>
    <w:rsid w:val="00E01983"/>
    <w:rsid w:val="00E01FC8"/>
    <w:rsid w:val="00E032B0"/>
    <w:rsid w:val="00E0692B"/>
    <w:rsid w:val="00E06DEA"/>
    <w:rsid w:val="00E0761A"/>
    <w:rsid w:val="00E076D9"/>
    <w:rsid w:val="00E07D08"/>
    <w:rsid w:val="00E10852"/>
    <w:rsid w:val="00E1330E"/>
    <w:rsid w:val="00E14F4A"/>
    <w:rsid w:val="00E214DC"/>
    <w:rsid w:val="00E22041"/>
    <w:rsid w:val="00E228F4"/>
    <w:rsid w:val="00E240B2"/>
    <w:rsid w:val="00E251EB"/>
    <w:rsid w:val="00E25D3A"/>
    <w:rsid w:val="00E2639F"/>
    <w:rsid w:val="00E2680C"/>
    <w:rsid w:val="00E30BF7"/>
    <w:rsid w:val="00E31991"/>
    <w:rsid w:val="00E31D7C"/>
    <w:rsid w:val="00E3428D"/>
    <w:rsid w:val="00E35C58"/>
    <w:rsid w:val="00E368BD"/>
    <w:rsid w:val="00E37F10"/>
    <w:rsid w:val="00E41716"/>
    <w:rsid w:val="00E43687"/>
    <w:rsid w:val="00E4427D"/>
    <w:rsid w:val="00E47CF5"/>
    <w:rsid w:val="00E51271"/>
    <w:rsid w:val="00E53066"/>
    <w:rsid w:val="00E53CA4"/>
    <w:rsid w:val="00E5524F"/>
    <w:rsid w:val="00E5561B"/>
    <w:rsid w:val="00E55CA5"/>
    <w:rsid w:val="00E5602E"/>
    <w:rsid w:val="00E56457"/>
    <w:rsid w:val="00E57786"/>
    <w:rsid w:val="00E609DA"/>
    <w:rsid w:val="00E61021"/>
    <w:rsid w:val="00E6148E"/>
    <w:rsid w:val="00E64F7D"/>
    <w:rsid w:val="00E67463"/>
    <w:rsid w:val="00E70C64"/>
    <w:rsid w:val="00E71162"/>
    <w:rsid w:val="00E71422"/>
    <w:rsid w:val="00E71455"/>
    <w:rsid w:val="00E71DE7"/>
    <w:rsid w:val="00E71E05"/>
    <w:rsid w:val="00E721EF"/>
    <w:rsid w:val="00E722AA"/>
    <w:rsid w:val="00E731E8"/>
    <w:rsid w:val="00E743A6"/>
    <w:rsid w:val="00E8190F"/>
    <w:rsid w:val="00E81912"/>
    <w:rsid w:val="00E8197A"/>
    <w:rsid w:val="00E83CF4"/>
    <w:rsid w:val="00E840E9"/>
    <w:rsid w:val="00E86F88"/>
    <w:rsid w:val="00E870D6"/>
    <w:rsid w:val="00E90C71"/>
    <w:rsid w:val="00E91382"/>
    <w:rsid w:val="00E91943"/>
    <w:rsid w:val="00E92034"/>
    <w:rsid w:val="00E92252"/>
    <w:rsid w:val="00E93D06"/>
    <w:rsid w:val="00E95205"/>
    <w:rsid w:val="00E97204"/>
    <w:rsid w:val="00E978EA"/>
    <w:rsid w:val="00EA19CF"/>
    <w:rsid w:val="00EA1C85"/>
    <w:rsid w:val="00EA3D5A"/>
    <w:rsid w:val="00EA4756"/>
    <w:rsid w:val="00EA4C5D"/>
    <w:rsid w:val="00EA4F80"/>
    <w:rsid w:val="00EA51C8"/>
    <w:rsid w:val="00EA52E4"/>
    <w:rsid w:val="00EA69C0"/>
    <w:rsid w:val="00EA6A22"/>
    <w:rsid w:val="00EA7096"/>
    <w:rsid w:val="00EB15DA"/>
    <w:rsid w:val="00EB1AE8"/>
    <w:rsid w:val="00EB223B"/>
    <w:rsid w:val="00EB4231"/>
    <w:rsid w:val="00EB43CC"/>
    <w:rsid w:val="00EB5A56"/>
    <w:rsid w:val="00EB5E5A"/>
    <w:rsid w:val="00EB7BF6"/>
    <w:rsid w:val="00EC0B43"/>
    <w:rsid w:val="00EC0B4B"/>
    <w:rsid w:val="00EC0F6E"/>
    <w:rsid w:val="00EC1609"/>
    <w:rsid w:val="00EC2183"/>
    <w:rsid w:val="00EC522F"/>
    <w:rsid w:val="00EC5479"/>
    <w:rsid w:val="00EC5BE0"/>
    <w:rsid w:val="00EC740E"/>
    <w:rsid w:val="00ED1AD4"/>
    <w:rsid w:val="00ED2A2C"/>
    <w:rsid w:val="00ED3216"/>
    <w:rsid w:val="00ED32FB"/>
    <w:rsid w:val="00ED371C"/>
    <w:rsid w:val="00ED3796"/>
    <w:rsid w:val="00ED3A59"/>
    <w:rsid w:val="00ED69C2"/>
    <w:rsid w:val="00EE0A19"/>
    <w:rsid w:val="00EE30C4"/>
    <w:rsid w:val="00EE3CE6"/>
    <w:rsid w:val="00EE4D12"/>
    <w:rsid w:val="00EE4D73"/>
    <w:rsid w:val="00EE7890"/>
    <w:rsid w:val="00EF0D7A"/>
    <w:rsid w:val="00EF4723"/>
    <w:rsid w:val="00EF519E"/>
    <w:rsid w:val="00EF6B3A"/>
    <w:rsid w:val="00EF746C"/>
    <w:rsid w:val="00EF7601"/>
    <w:rsid w:val="00F000BC"/>
    <w:rsid w:val="00F00C79"/>
    <w:rsid w:val="00F036FF"/>
    <w:rsid w:val="00F0398D"/>
    <w:rsid w:val="00F04D38"/>
    <w:rsid w:val="00F05C0D"/>
    <w:rsid w:val="00F07314"/>
    <w:rsid w:val="00F10BB8"/>
    <w:rsid w:val="00F11D3C"/>
    <w:rsid w:val="00F11FF7"/>
    <w:rsid w:val="00F12D9A"/>
    <w:rsid w:val="00F14292"/>
    <w:rsid w:val="00F14A90"/>
    <w:rsid w:val="00F14D3B"/>
    <w:rsid w:val="00F14EBF"/>
    <w:rsid w:val="00F16A35"/>
    <w:rsid w:val="00F17AB3"/>
    <w:rsid w:val="00F2264A"/>
    <w:rsid w:val="00F2287D"/>
    <w:rsid w:val="00F23310"/>
    <w:rsid w:val="00F23471"/>
    <w:rsid w:val="00F23F92"/>
    <w:rsid w:val="00F23FE2"/>
    <w:rsid w:val="00F24CAB"/>
    <w:rsid w:val="00F254A6"/>
    <w:rsid w:val="00F26013"/>
    <w:rsid w:val="00F2690C"/>
    <w:rsid w:val="00F31A71"/>
    <w:rsid w:val="00F31DFA"/>
    <w:rsid w:val="00F3276F"/>
    <w:rsid w:val="00F346BA"/>
    <w:rsid w:val="00F36640"/>
    <w:rsid w:val="00F426C5"/>
    <w:rsid w:val="00F42AF8"/>
    <w:rsid w:val="00F43BB7"/>
    <w:rsid w:val="00F44066"/>
    <w:rsid w:val="00F451CB"/>
    <w:rsid w:val="00F45436"/>
    <w:rsid w:val="00F464F6"/>
    <w:rsid w:val="00F52720"/>
    <w:rsid w:val="00F52EF8"/>
    <w:rsid w:val="00F54EEF"/>
    <w:rsid w:val="00F649C5"/>
    <w:rsid w:val="00F64C67"/>
    <w:rsid w:val="00F65393"/>
    <w:rsid w:val="00F65A7B"/>
    <w:rsid w:val="00F661BD"/>
    <w:rsid w:val="00F66727"/>
    <w:rsid w:val="00F72F5E"/>
    <w:rsid w:val="00F73AB8"/>
    <w:rsid w:val="00F74006"/>
    <w:rsid w:val="00F7448D"/>
    <w:rsid w:val="00F74805"/>
    <w:rsid w:val="00F77B27"/>
    <w:rsid w:val="00F77BA7"/>
    <w:rsid w:val="00F817E7"/>
    <w:rsid w:val="00F81CEB"/>
    <w:rsid w:val="00F82BC5"/>
    <w:rsid w:val="00F84714"/>
    <w:rsid w:val="00F84F8B"/>
    <w:rsid w:val="00F90306"/>
    <w:rsid w:val="00F90B82"/>
    <w:rsid w:val="00F91305"/>
    <w:rsid w:val="00F9177E"/>
    <w:rsid w:val="00F93AC3"/>
    <w:rsid w:val="00F9535B"/>
    <w:rsid w:val="00F95B0A"/>
    <w:rsid w:val="00F95EEF"/>
    <w:rsid w:val="00F96B33"/>
    <w:rsid w:val="00FA12C2"/>
    <w:rsid w:val="00FA13F1"/>
    <w:rsid w:val="00FA24AE"/>
    <w:rsid w:val="00FA3544"/>
    <w:rsid w:val="00FA3A97"/>
    <w:rsid w:val="00FA4EFC"/>
    <w:rsid w:val="00FA51FC"/>
    <w:rsid w:val="00FA5248"/>
    <w:rsid w:val="00FA5EE4"/>
    <w:rsid w:val="00FA6310"/>
    <w:rsid w:val="00FA6524"/>
    <w:rsid w:val="00FA7739"/>
    <w:rsid w:val="00FB01A3"/>
    <w:rsid w:val="00FB01B3"/>
    <w:rsid w:val="00FB09D0"/>
    <w:rsid w:val="00FB1512"/>
    <w:rsid w:val="00FB1C3A"/>
    <w:rsid w:val="00FB1F2D"/>
    <w:rsid w:val="00FB5912"/>
    <w:rsid w:val="00FB7129"/>
    <w:rsid w:val="00FB784F"/>
    <w:rsid w:val="00FC4233"/>
    <w:rsid w:val="00FC4C67"/>
    <w:rsid w:val="00FC5AEB"/>
    <w:rsid w:val="00FC6BB3"/>
    <w:rsid w:val="00FC73C4"/>
    <w:rsid w:val="00FC7A67"/>
    <w:rsid w:val="00FD006F"/>
    <w:rsid w:val="00FD20EA"/>
    <w:rsid w:val="00FD567D"/>
    <w:rsid w:val="00FD5BCF"/>
    <w:rsid w:val="00FE0362"/>
    <w:rsid w:val="00FE0F53"/>
    <w:rsid w:val="00FE26EE"/>
    <w:rsid w:val="00FE4236"/>
    <w:rsid w:val="00FF0C07"/>
    <w:rsid w:val="00FF1005"/>
    <w:rsid w:val="00FF12BD"/>
    <w:rsid w:val="00FF34EC"/>
    <w:rsid w:val="00FF41D5"/>
    <w:rsid w:val="00FF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F58"/>
  </w:style>
  <w:style w:type="paragraph" w:styleId="Heading2">
    <w:name w:val="heading 2"/>
    <w:basedOn w:val="Normal"/>
    <w:link w:val="Heading2Char"/>
    <w:uiPriority w:val="9"/>
    <w:qFormat/>
    <w:rsid w:val="002A7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16669"/>
    <w:pPr>
      <w:widowControl w:val="0"/>
    </w:pPr>
    <w:rPr>
      <w:rFonts w:ascii="Calibri" w:eastAsia="Calibri" w:hAnsi="Calibri" w:cs="Calibri"/>
      <w:color w:val="000000"/>
    </w:rPr>
  </w:style>
  <w:style w:type="paragraph" w:styleId="ListParagraph">
    <w:name w:val="List Paragraph"/>
    <w:basedOn w:val="Normal"/>
    <w:uiPriority w:val="34"/>
    <w:qFormat/>
    <w:rsid w:val="006612AA"/>
    <w:pPr>
      <w:ind w:left="720"/>
      <w:contextualSpacing/>
    </w:pPr>
  </w:style>
  <w:style w:type="paragraph" w:customStyle="1" w:styleId="Default">
    <w:name w:val="Default"/>
    <w:rsid w:val="008F30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F3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rsid w:val="00442D17"/>
    <w:rPr>
      <w:rFonts w:ascii="Times New Roman" w:eastAsia="Times New Roman" w:hAnsi="Times New Roman" w:cs="Times New Roman"/>
      <w:color w:val="000000"/>
      <w:lang w:eastAsia="zh-CN"/>
    </w:rPr>
  </w:style>
  <w:style w:type="paragraph" w:styleId="BalloonText">
    <w:name w:val="Balloon Text"/>
    <w:basedOn w:val="Normal"/>
    <w:link w:val="BalloonTextChar"/>
    <w:uiPriority w:val="99"/>
    <w:semiHidden/>
    <w:unhideWhenUsed/>
    <w:rsid w:val="00442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D17"/>
    <w:rPr>
      <w:rFonts w:ascii="Tahoma" w:hAnsi="Tahoma" w:cs="Tahoma"/>
      <w:sz w:val="16"/>
      <w:szCs w:val="16"/>
    </w:rPr>
  </w:style>
  <w:style w:type="character" w:styleId="Hyperlink">
    <w:name w:val="Hyperlink"/>
    <w:basedOn w:val="DefaultParagraphFont"/>
    <w:uiPriority w:val="99"/>
    <w:unhideWhenUsed/>
    <w:rsid w:val="00DC350E"/>
    <w:rPr>
      <w:color w:val="0000FF"/>
      <w:u w:val="single"/>
    </w:rPr>
  </w:style>
  <w:style w:type="character" w:customStyle="1" w:styleId="fullpost">
    <w:name w:val="fullpost"/>
    <w:basedOn w:val="DefaultParagraphFont"/>
    <w:rsid w:val="003C4450"/>
  </w:style>
  <w:style w:type="character" w:customStyle="1" w:styleId="Heading2Char">
    <w:name w:val="Heading 2 Char"/>
    <w:basedOn w:val="DefaultParagraphFont"/>
    <w:link w:val="Heading2"/>
    <w:uiPriority w:val="9"/>
    <w:rsid w:val="002A700A"/>
    <w:rPr>
      <w:rFonts w:ascii="Times New Roman" w:eastAsia="Times New Roman" w:hAnsi="Times New Roman" w:cs="Times New Roman"/>
      <w:b/>
      <w:bCs/>
      <w:sz w:val="36"/>
      <w:szCs w:val="36"/>
    </w:rPr>
  </w:style>
  <w:style w:type="character" w:customStyle="1" w:styleId="apple-style-span">
    <w:name w:val="apple-style-span"/>
    <w:basedOn w:val="DefaultParagraphFont"/>
    <w:rsid w:val="007D745D"/>
  </w:style>
  <w:style w:type="paragraph" w:styleId="NoSpacing">
    <w:name w:val="No Spacing"/>
    <w:uiPriority w:val="1"/>
    <w:qFormat/>
    <w:rsid w:val="007D745D"/>
    <w:pPr>
      <w:spacing w:after="0" w:line="240" w:lineRule="auto"/>
    </w:pPr>
  </w:style>
  <w:style w:type="paragraph" w:styleId="HTMLPreformatted">
    <w:name w:val="HTML Preformatted"/>
    <w:basedOn w:val="Normal"/>
    <w:link w:val="HTMLPreformattedChar"/>
    <w:uiPriority w:val="99"/>
    <w:unhideWhenUsed/>
    <w:rsid w:val="00863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634BB"/>
    <w:rPr>
      <w:rFonts w:ascii="Courier New" w:eastAsia="Times New Roman" w:hAnsi="Courier New" w:cs="Courier New"/>
      <w:sz w:val="20"/>
      <w:szCs w:val="20"/>
    </w:rPr>
  </w:style>
  <w:style w:type="character" w:styleId="Emphasis">
    <w:name w:val="Emphasis"/>
    <w:basedOn w:val="DefaultParagraphFont"/>
    <w:uiPriority w:val="20"/>
    <w:qFormat/>
    <w:rsid w:val="00E31991"/>
    <w:rPr>
      <w:i/>
      <w:iCs/>
    </w:rPr>
  </w:style>
  <w:style w:type="paragraph" w:styleId="Header">
    <w:name w:val="header"/>
    <w:basedOn w:val="Normal"/>
    <w:link w:val="HeaderChar"/>
    <w:uiPriority w:val="99"/>
    <w:unhideWhenUsed/>
    <w:rsid w:val="00B92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88D"/>
  </w:style>
  <w:style w:type="paragraph" w:styleId="Footer">
    <w:name w:val="footer"/>
    <w:basedOn w:val="Normal"/>
    <w:link w:val="FooterChar"/>
    <w:uiPriority w:val="99"/>
    <w:unhideWhenUsed/>
    <w:rsid w:val="00B92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6277">
      <w:bodyDiv w:val="1"/>
      <w:marLeft w:val="0"/>
      <w:marRight w:val="0"/>
      <w:marTop w:val="0"/>
      <w:marBottom w:val="0"/>
      <w:divBdr>
        <w:top w:val="none" w:sz="0" w:space="0" w:color="auto"/>
        <w:left w:val="none" w:sz="0" w:space="0" w:color="auto"/>
        <w:bottom w:val="none" w:sz="0" w:space="0" w:color="auto"/>
        <w:right w:val="none" w:sz="0" w:space="0" w:color="auto"/>
      </w:divBdr>
    </w:div>
    <w:div w:id="67002174">
      <w:bodyDiv w:val="1"/>
      <w:marLeft w:val="0"/>
      <w:marRight w:val="0"/>
      <w:marTop w:val="0"/>
      <w:marBottom w:val="0"/>
      <w:divBdr>
        <w:top w:val="none" w:sz="0" w:space="0" w:color="auto"/>
        <w:left w:val="none" w:sz="0" w:space="0" w:color="auto"/>
        <w:bottom w:val="none" w:sz="0" w:space="0" w:color="auto"/>
        <w:right w:val="none" w:sz="0" w:space="0" w:color="auto"/>
      </w:divBdr>
    </w:div>
    <w:div w:id="119616063">
      <w:bodyDiv w:val="1"/>
      <w:marLeft w:val="0"/>
      <w:marRight w:val="0"/>
      <w:marTop w:val="0"/>
      <w:marBottom w:val="0"/>
      <w:divBdr>
        <w:top w:val="none" w:sz="0" w:space="0" w:color="auto"/>
        <w:left w:val="none" w:sz="0" w:space="0" w:color="auto"/>
        <w:bottom w:val="none" w:sz="0" w:space="0" w:color="auto"/>
        <w:right w:val="none" w:sz="0" w:space="0" w:color="auto"/>
      </w:divBdr>
    </w:div>
    <w:div w:id="650984795">
      <w:bodyDiv w:val="1"/>
      <w:marLeft w:val="0"/>
      <w:marRight w:val="0"/>
      <w:marTop w:val="0"/>
      <w:marBottom w:val="0"/>
      <w:divBdr>
        <w:top w:val="none" w:sz="0" w:space="0" w:color="auto"/>
        <w:left w:val="none" w:sz="0" w:space="0" w:color="auto"/>
        <w:bottom w:val="none" w:sz="0" w:space="0" w:color="auto"/>
        <w:right w:val="none" w:sz="0" w:space="0" w:color="auto"/>
      </w:divBdr>
    </w:div>
    <w:div w:id="802697417">
      <w:bodyDiv w:val="1"/>
      <w:marLeft w:val="0"/>
      <w:marRight w:val="0"/>
      <w:marTop w:val="0"/>
      <w:marBottom w:val="0"/>
      <w:divBdr>
        <w:top w:val="none" w:sz="0" w:space="0" w:color="auto"/>
        <w:left w:val="none" w:sz="0" w:space="0" w:color="auto"/>
        <w:bottom w:val="none" w:sz="0" w:space="0" w:color="auto"/>
        <w:right w:val="none" w:sz="0" w:space="0" w:color="auto"/>
      </w:divBdr>
    </w:div>
    <w:div w:id="1096514088">
      <w:bodyDiv w:val="1"/>
      <w:marLeft w:val="0"/>
      <w:marRight w:val="0"/>
      <w:marTop w:val="0"/>
      <w:marBottom w:val="0"/>
      <w:divBdr>
        <w:top w:val="none" w:sz="0" w:space="0" w:color="auto"/>
        <w:left w:val="none" w:sz="0" w:space="0" w:color="auto"/>
        <w:bottom w:val="none" w:sz="0" w:space="0" w:color="auto"/>
        <w:right w:val="none" w:sz="0" w:space="0" w:color="auto"/>
      </w:divBdr>
    </w:div>
    <w:div w:id="1257246671">
      <w:bodyDiv w:val="1"/>
      <w:marLeft w:val="0"/>
      <w:marRight w:val="0"/>
      <w:marTop w:val="0"/>
      <w:marBottom w:val="0"/>
      <w:divBdr>
        <w:top w:val="none" w:sz="0" w:space="0" w:color="auto"/>
        <w:left w:val="none" w:sz="0" w:space="0" w:color="auto"/>
        <w:bottom w:val="none" w:sz="0" w:space="0" w:color="auto"/>
        <w:right w:val="none" w:sz="0" w:space="0" w:color="auto"/>
      </w:divBdr>
    </w:div>
    <w:div w:id="1521435398">
      <w:bodyDiv w:val="1"/>
      <w:marLeft w:val="0"/>
      <w:marRight w:val="0"/>
      <w:marTop w:val="0"/>
      <w:marBottom w:val="0"/>
      <w:divBdr>
        <w:top w:val="none" w:sz="0" w:space="0" w:color="auto"/>
        <w:left w:val="none" w:sz="0" w:space="0" w:color="auto"/>
        <w:bottom w:val="none" w:sz="0" w:space="0" w:color="auto"/>
        <w:right w:val="none" w:sz="0" w:space="0" w:color="auto"/>
      </w:divBdr>
    </w:div>
    <w:div w:id="16064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lap.ristekdikti.go.id/dosen/detail/N0NBNUQ3RjgtRTBEQy00MTczLUJGNTgtMzc0RTc5QkM1MDA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dosen00861@unpam.ac.id"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id-ID"/>
              <a:t>Nilai Pretest</a:t>
            </a:r>
            <a:endParaRPr lang="en-US"/>
          </a:p>
        </c:rich>
      </c:tx>
      <c:layout>
        <c:manualLayout>
          <c:xMode val="edge"/>
          <c:yMode val="edge"/>
          <c:x val="0.34656482290510954"/>
          <c:y val="3.4805262530879046E-2"/>
        </c:manualLayout>
      </c:layout>
      <c:overlay val="0"/>
      <c:spPr>
        <a:noFill/>
        <a:ln>
          <a:noFill/>
        </a:ln>
        <a:effectLst/>
      </c:spPr>
    </c:title>
    <c:autoTitleDeleted val="0"/>
    <c:plotArea>
      <c:layout/>
      <c:pieChart>
        <c:varyColors val="1"/>
        <c:ser>
          <c:idx val="0"/>
          <c:order val="0"/>
          <c:tx>
            <c:strRef>
              <c:f>Sheet1!$B$1</c:f>
              <c:strCache>
                <c:ptCount val="1"/>
                <c:pt idx="0">
                  <c:v>Nilai Pretest</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3C11-4CB6-AFB3-3F84EE95BFA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3C11-4CB6-AFB3-3F84EE95BFA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3C11-4CB6-AFB3-3F84EE95BFA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3C11-4CB6-AFB3-3F84EE95BFA7}"/>
              </c:ext>
            </c:extLst>
          </c:dPt>
          <c:dLbls>
            <c:dLbl>
              <c:idx val="0"/>
              <c:layout>
                <c:manualLayout>
                  <c:x val="-9.3424569081484346E-2"/>
                  <c:y val="0.15656096798919261"/>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11-4CB6-AFB3-3F84EE95BFA7}"/>
                </c:ext>
              </c:extLst>
            </c:dLbl>
            <c:dLbl>
              <c:idx val="1"/>
              <c:layout>
                <c:manualLayout>
                  <c:x val="0.11620361236166664"/>
                  <c:y val="-0.16798020144712855"/>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11-4CB6-AFB3-3F84EE95BFA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&gt;72</c:v>
                </c:pt>
                <c:pt idx="1">
                  <c:v>&lt;72</c:v>
                </c:pt>
              </c:strCache>
            </c:strRef>
          </c:cat>
          <c:val>
            <c:numRef>
              <c:f>Sheet1!$B$2:$B$5</c:f>
              <c:numCache>
                <c:formatCode>General</c:formatCode>
                <c:ptCount val="4"/>
                <c:pt idx="0">
                  <c:v>0.25</c:v>
                </c:pt>
                <c:pt idx="1">
                  <c:v>0.75</c:v>
                </c:pt>
              </c:numCache>
            </c:numRef>
          </c:val>
          <c:extLst xmlns:c16r2="http://schemas.microsoft.com/office/drawing/2015/06/chart">
            <c:ext xmlns:c16="http://schemas.microsoft.com/office/drawing/2014/chart" uri="{C3380CC4-5D6E-409C-BE32-E72D297353CC}">
              <c16:uniqueId val="{00000008-3C11-4CB6-AFB3-3F84EE95BFA7}"/>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id-ID"/>
              <a:t>Nilai Posttest</a:t>
            </a:r>
            <a:endParaRPr lang="en-US"/>
          </a:p>
        </c:rich>
      </c:tx>
      <c:layout>
        <c:manualLayout>
          <c:xMode val="edge"/>
          <c:yMode val="edge"/>
          <c:x val="0.32053163058490125"/>
          <c:y val="3.4805262530879046E-2"/>
        </c:manualLayout>
      </c:layout>
      <c:overlay val="0"/>
      <c:spPr>
        <a:noFill/>
        <a:ln>
          <a:noFill/>
        </a:ln>
        <a:effectLst/>
      </c:spPr>
    </c:title>
    <c:autoTitleDeleted val="0"/>
    <c:plotArea>
      <c:layout/>
      <c:pieChart>
        <c:varyColors val="1"/>
        <c:ser>
          <c:idx val="0"/>
          <c:order val="0"/>
          <c:tx>
            <c:strRef>
              <c:f>Sheet1!$B$1</c:f>
              <c:strCache>
                <c:ptCount val="1"/>
                <c:pt idx="0">
                  <c:v>Nilai Postest</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44C2-4EF4-B364-5CA918E3EFE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44C2-4EF4-B364-5CA918E3EFE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44C2-4EF4-B364-5CA918E3EFE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44C2-4EF4-B364-5CA918E3EFED}"/>
              </c:ext>
            </c:extLst>
          </c:dPt>
          <c:dLbls>
            <c:dLbl>
              <c:idx val="0"/>
              <c:layout>
                <c:manualLayout>
                  <c:x val="-7.8437291010605453E-2"/>
                  <c:y val="-0.2164381036726675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4C2-4EF4-B364-5CA918E3EFED}"/>
                </c:ext>
              </c:extLst>
            </c:dLbl>
            <c:dLbl>
              <c:idx val="1"/>
              <c:layout>
                <c:manualLayout>
                  <c:x val="8.5298164608694979E-2"/>
                  <c:y val="0.14412932896662248"/>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4C2-4EF4-B364-5CA918E3EF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&gt;72</c:v>
                </c:pt>
                <c:pt idx="1">
                  <c:v>&lt;72</c:v>
                </c:pt>
              </c:strCache>
            </c:strRef>
          </c:cat>
          <c:val>
            <c:numRef>
              <c:f>Sheet1!$B$2:$B$5</c:f>
              <c:numCache>
                <c:formatCode>General</c:formatCode>
                <c:ptCount val="4"/>
                <c:pt idx="0">
                  <c:v>0.8125</c:v>
                </c:pt>
                <c:pt idx="1">
                  <c:v>0.1875</c:v>
                </c:pt>
              </c:numCache>
            </c:numRef>
          </c:val>
          <c:extLst xmlns:c16r2="http://schemas.microsoft.com/office/drawing/2015/06/chart">
            <c:ext xmlns:c16="http://schemas.microsoft.com/office/drawing/2014/chart" uri="{C3380CC4-5D6E-409C-BE32-E72D297353CC}">
              <c16:uniqueId val="{00000008-44C2-4EF4-B364-5CA918E3EFED}"/>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2209</TotalTime>
  <Pages>9</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304</cp:revision>
  <dcterms:created xsi:type="dcterms:W3CDTF">2017-04-26T09:56:00Z</dcterms:created>
  <dcterms:modified xsi:type="dcterms:W3CDTF">2020-10-30T00:35:00Z</dcterms:modified>
</cp:coreProperties>
</file>