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64ED" w14:textId="6D1DAE90" w:rsidR="009E2012" w:rsidRP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2012">
        <w:rPr>
          <w:rFonts w:ascii="Times New Roman" w:hAnsi="Times New Roman" w:cs="Times New Roman"/>
          <w:b/>
          <w:bCs/>
          <w:sz w:val="26"/>
          <w:szCs w:val="26"/>
        </w:rPr>
        <w:t>Only for Reviewer. Not for public</w:t>
      </w:r>
    </w:p>
    <w:p w14:paraId="3C8E522B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6"/>
          <w:szCs w:val="26"/>
        </w:rPr>
      </w:pPr>
    </w:p>
    <w:p w14:paraId="30B20F1A" w14:textId="463D3C7F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%Programmers: Muhammad Zuhdi,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Kosim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Jannatin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Ardhuha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Wahyudi</w:t>
      </w:r>
      <w:proofErr w:type="spellEnd"/>
    </w:p>
    <w:p w14:paraId="39FA3369" w14:textId="3F63BE09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%Junior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Reasearch</w:t>
      </w:r>
      <w:r>
        <w:rPr>
          <w:rFonts w:ascii="Courier New" w:hAnsi="Courier New" w:cs="Courier New"/>
          <w:color w:val="228B22"/>
          <w:sz w:val="26"/>
          <w:szCs w:val="26"/>
        </w:rPr>
        <w:t>er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S</w:t>
      </w:r>
      <w:r>
        <w:rPr>
          <w:rFonts w:ascii="Courier New" w:hAnsi="Courier New" w:cs="Courier New"/>
          <w:color w:val="228B22"/>
          <w:sz w:val="26"/>
          <w:szCs w:val="26"/>
        </w:rPr>
        <w:t>h</w:t>
      </w:r>
      <w:r>
        <w:rPr>
          <w:rFonts w:ascii="Courier New" w:hAnsi="Courier New" w:cs="Courier New"/>
          <w:color w:val="228B22"/>
          <w:sz w:val="26"/>
          <w:szCs w:val="26"/>
        </w:rPr>
        <w:t>ceme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, LPPM, Universitas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Mataram</w:t>
      </w:r>
      <w:proofErr w:type="spellEnd"/>
    </w:p>
    <w:p w14:paraId="4E930A4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%2020</w:t>
      </w:r>
    </w:p>
    <w:p w14:paraId="79FD218C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clear </w:t>
      </w:r>
      <w:r>
        <w:rPr>
          <w:rFonts w:ascii="Courier New" w:hAnsi="Courier New" w:cs="Courier New"/>
          <w:color w:val="A020F0"/>
          <w:sz w:val="26"/>
          <w:szCs w:val="26"/>
        </w:rPr>
        <w:t>all</w:t>
      </w:r>
    </w:p>
    <w:p w14:paraId="7EFCF21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figure</w:t>
      </w:r>
    </w:p>
    <w:p w14:paraId="48DF59E8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grap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load (</w:t>
      </w:r>
      <w:r>
        <w:rPr>
          <w:rFonts w:ascii="Courier New" w:hAnsi="Courier New" w:cs="Courier New"/>
          <w:color w:val="A020F0"/>
          <w:sz w:val="26"/>
          <w:szCs w:val="26"/>
        </w:rPr>
        <w:t>'data.txt'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 xml:space="preserve">);   </w:t>
      </w:r>
      <w:proofErr w:type="gramEnd"/>
      <w:r>
        <w:rPr>
          <w:rFonts w:ascii="Courier New" w:hAnsi="Courier New" w:cs="Courier New"/>
          <w:color w:val="228B22"/>
          <w:sz w:val="26"/>
          <w:szCs w:val="26"/>
        </w:rPr>
        <w:t xml:space="preserve">%File Loading </w:t>
      </w:r>
    </w:p>
    <w:p w14:paraId="3B88EA21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grap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(:,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2); </w:t>
      </w:r>
      <w:r>
        <w:rPr>
          <w:rFonts w:ascii="Courier New" w:hAnsi="Courier New" w:cs="Courier New"/>
          <w:color w:val="228B22"/>
          <w:sz w:val="26"/>
          <w:szCs w:val="26"/>
        </w:rPr>
        <w:t xml:space="preserve">%second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colom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Volatage</w:t>
      </w:r>
      <w:proofErr w:type="spellEnd"/>
      <w:r>
        <w:rPr>
          <w:rFonts w:ascii="Courier New" w:hAnsi="Courier New" w:cs="Courier New"/>
          <w:color w:val="228B22"/>
          <w:sz w:val="26"/>
          <w:szCs w:val="26"/>
        </w:rPr>
        <w:t xml:space="preserve"> in milli Volts</w:t>
      </w:r>
    </w:p>
    <w:p w14:paraId="0E8ACD75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>%space=10;</w:t>
      </w:r>
    </w:p>
    <w:p w14:paraId="7DF8B055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spacing = input (</w:t>
      </w:r>
      <w:r>
        <w:rPr>
          <w:rFonts w:ascii="Courier New" w:hAnsi="Courier New" w:cs="Courier New"/>
          <w:color w:val="A020F0"/>
          <w:sz w:val="26"/>
          <w:szCs w:val="26"/>
        </w:rPr>
        <w:t>'entry data spacing = 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8919AE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xgr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grap</w:t>
      </w:r>
      <w:proofErr w:type="spellEnd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(:,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1); </w:t>
      </w:r>
      <w:r>
        <w:rPr>
          <w:rFonts w:ascii="Courier New" w:hAnsi="Courier New" w:cs="Courier New"/>
          <w:color w:val="228B22"/>
          <w:sz w:val="26"/>
          <w:szCs w:val="26"/>
        </w:rPr>
        <w:t>%position</w:t>
      </w:r>
    </w:p>
    <w:p w14:paraId="14EF4FBB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k=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1:length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xgr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)-1;</w:t>
      </w:r>
    </w:p>
    <w:p w14:paraId="3BD26FEE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v(k)=(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(k+1)-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(k))/spacing;</w:t>
      </w:r>
    </w:p>
    <w:p w14:paraId="131CE3BE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659A12D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D=2*sqrt(2)/sqrt(pi*sum(v.^2));</w:t>
      </w:r>
    </w:p>
    <w:p w14:paraId="47891B2E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k=length(v);</w:t>
      </w:r>
    </w:p>
    <w:p w14:paraId="71E499C3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input(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'Entry max dept of model :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);  </w:t>
      </w:r>
      <w:r>
        <w:rPr>
          <w:rFonts w:ascii="Courier New" w:hAnsi="Courier New" w:cs="Courier New"/>
          <w:color w:val="228B22"/>
          <w:sz w:val="26"/>
          <w:szCs w:val="26"/>
        </w:rPr>
        <w:t>%maximum dept</w:t>
      </w:r>
    </w:p>
    <w:p w14:paraId="69EBB6D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 xml:space="preserve">'Wait a minutes..... </w:t>
      </w:r>
      <w:proofErr w:type="gramStart"/>
      <w:r>
        <w:rPr>
          <w:rFonts w:ascii="Courier New" w:hAnsi="Courier New" w:cs="Courier New"/>
          <w:color w:val="A020F0"/>
          <w:sz w:val="26"/>
          <w:szCs w:val="26"/>
        </w:rPr>
        <w:t>processing !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2D135D6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2,1,1);</w:t>
      </w:r>
    </w:p>
    <w:p w14:paraId="7F0B1846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xgr,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sd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'.b'</w:t>
      </w:r>
      <w:r>
        <w:rPr>
          <w:rFonts w:ascii="Courier New" w:hAnsi="Courier New" w:cs="Courier New"/>
          <w:color w:val="000000"/>
          <w:sz w:val="26"/>
          <w:szCs w:val="26"/>
        </w:rPr>
        <w:t>);title(</w:t>
      </w:r>
      <w:r>
        <w:rPr>
          <w:rFonts w:ascii="Courier New" w:hAnsi="Courier New" w:cs="Courier New"/>
          <w:color w:val="A020F0"/>
          <w:sz w:val="26"/>
          <w:szCs w:val="26"/>
        </w:rPr>
        <w:t>'Voltages (-)'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'mV'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7AF24D9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5257691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1:k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9427B6E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</w:t>
      </w: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do=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1:k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1;</w:t>
      </w:r>
    </w:p>
    <w:p w14:paraId="1686143D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sum1=0;</w:t>
      </w:r>
    </w:p>
    <w:p w14:paraId="30C32381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x=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1:k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935E04F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n=v(x)*(x-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)/(sqrt((x-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)^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2+do^2)^3);</w:t>
      </w:r>
    </w:p>
    <w:p w14:paraId="32EB056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   sum1=sum1+n;</w:t>
      </w:r>
    </w:p>
    <w:p w14:paraId="7D3A0312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3594C984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nu(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do,si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)=(sum1*sqrt(do^3)*(-D)); </w:t>
      </w:r>
    </w:p>
    <w:p w14:paraId="2803B016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xxx(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do,si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)=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xgr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086FB62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zzz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do,si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)=do;</w:t>
      </w:r>
    </w:p>
    <w:p w14:paraId="4566ABB4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>;plot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>(xgr,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'.b'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ED5EEB6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033792F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subplot(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2,1,2);</w:t>
      </w:r>
    </w:p>
    <w:p w14:paraId="11BCDB57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1:k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537553A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xa1=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0:k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1;</w:t>
      </w:r>
    </w:p>
    <w:p w14:paraId="06CD4387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surf(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xxx,zzz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,nu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BA44107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axis(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ij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75F58C0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view(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2);title(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'Charge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Occurence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Probability Map'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FDC81DC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gramEnd"/>
      <w:r>
        <w:rPr>
          <w:rFonts w:ascii="Courier New" w:hAnsi="Courier New" w:cs="Courier New"/>
          <w:color w:val="A020F0"/>
          <w:sz w:val="26"/>
          <w:szCs w:val="26"/>
        </w:rPr>
        <w:t>'Depth (m)'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96EB309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shading </w:t>
      </w:r>
      <w:proofErr w:type="spellStart"/>
      <w:proofErr w:type="gramStart"/>
      <w:r>
        <w:rPr>
          <w:rFonts w:ascii="Courier New" w:hAnsi="Courier New" w:cs="Courier New"/>
          <w:color w:val="A020F0"/>
          <w:sz w:val="26"/>
          <w:szCs w:val="26"/>
        </w:rPr>
        <w:t>flat</w:t>
      </w:r>
      <w:r>
        <w:rPr>
          <w:rFonts w:ascii="Courier New" w:hAnsi="Courier New" w:cs="Courier New"/>
          <w:color w:val="000000"/>
          <w:sz w:val="26"/>
          <w:szCs w:val="26"/>
        </w:rPr>
        <w:t>;shading</w:t>
      </w:r>
      <w:proofErr w:type="spellEnd"/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interp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6D71925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colormap(jet);</w:t>
      </w:r>
    </w:p>
    <w:p w14:paraId="54EC4EBF" w14:textId="77777777" w:rsidR="009E2012" w:rsidRDefault="009E2012" w:rsidP="009E20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colorbar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CAC7A5C" w14:textId="77777777" w:rsidR="0069542F" w:rsidRDefault="0069542F"/>
    <w:sectPr w:rsidR="0069542F" w:rsidSect="008634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12"/>
    <w:rsid w:val="0069542F"/>
    <w:rsid w:val="009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5FA7"/>
  <w15:chartTrackingRefBased/>
  <w15:docId w15:val="{F41E5A72-C137-4B05-B053-ACC62796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Zuhdi</dc:creator>
  <cp:keywords/>
  <dc:description/>
  <cp:lastModifiedBy>Muhammad Zuhdi</cp:lastModifiedBy>
  <cp:revision>1</cp:revision>
  <dcterms:created xsi:type="dcterms:W3CDTF">2020-10-30T00:09:00Z</dcterms:created>
  <dcterms:modified xsi:type="dcterms:W3CDTF">2020-10-30T00:18:00Z</dcterms:modified>
</cp:coreProperties>
</file>